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79" w:rsidRDefault="00280679" w:rsidP="00824AC4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Chief Executive Performance Review Panel</w:t>
      </w:r>
    </w:p>
    <w:p w:rsidR="00280679" w:rsidRDefault="00280679" w:rsidP="00824AC4">
      <w:pPr>
        <w:jc w:val="center"/>
        <w:rPr>
          <w:rFonts w:ascii="Arial" w:hAnsi="Arial" w:cs="Arial"/>
          <w:b/>
          <w:sz w:val="28"/>
          <w:szCs w:val="28"/>
        </w:rPr>
      </w:pPr>
    </w:p>
    <w:p w:rsidR="00280679" w:rsidRDefault="00280679" w:rsidP="00824AC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Minutes of meeting held on </w:t>
      </w:r>
      <w:r w:rsidR="003D10D7">
        <w:rPr>
          <w:rFonts w:ascii="Arial" w:hAnsi="Arial" w:cs="Arial"/>
          <w:b/>
          <w:sz w:val="28"/>
          <w:szCs w:val="28"/>
        </w:rPr>
        <w:t>Thursday 29</w:t>
      </w:r>
      <w:r w:rsidR="003D10D7" w:rsidRPr="003D10D7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3D10D7">
        <w:rPr>
          <w:rFonts w:ascii="Arial" w:hAnsi="Arial" w:cs="Arial"/>
          <w:b/>
          <w:sz w:val="28"/>
          <w:szCs w:val="28"/>
        </w:rPr>
        <w:t xml:space="preserve"> May 2014</w:t>
      </w:r>
    </w:p>
    <w:p w:rsidR="00280679" w:rsidRDefault="003D10D7" w:rsidP="00824AC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Green Room Llanion</w:t>
      </w:r>
    </w:p>
    <w:p w:rsidR="00280679" w:rsidRDefault="00280679" w:rsidP="00824AC4">
      <w:pPr>
        <w:rPr>
          <w:rFonts w:ascii="Arial" w:hAnsi="Arial" w:cs="Arial"/>
          <w:u w:val="single"/>
        </w:rPr>
      </w:pPr>
    </w:p>
    <w:p w:rsidR="00280679" w:rsidRDefault="00280679" w:rsidP="00824AC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Present:</w:t>
      </w:r>
    </w:p>
    <w:p w:rsidR="00280679" w:rsidRDefault="00280679" w:rsidP="00824AC4">
      <w:pPr>
        <w:rPr>
          <w:rFonts w:ascii="Arial" w:hAnsi="Arial" w:cs="Arial"/>
          <w:u w:val="single"/>
        </w:rPr>
      </w:pPr>
    </w:p>
    <w:p w:rsidR="00280679" w:rsidRDefault="003D10D7" w:rsidP="00824AC4">
      <w:pPr>
        <w:rPr>
          <w:rFonts w:ascii="Arial" w:hAnsi="Arial" w:cs="Arial"/>
        </w:rPr>
      </w:pPr>
      <w:r>
        <w:rPr>
          <w:rFonts w:ascii="Arial" w:hAnsi="Arial" w:cs="Arial"/>
        </w:rPr>
        <w:t>Cllr Mike James</w:t>
      </w:r>
      <w:r>
        <w:rPr>
          <w:rFonts w:ascii="Arial" w:hAnsi="Arial" w:cs="Arial"/>
        </w:rPr>
        <w:tab/>
      </w:r>
      <w:r w:rsidR="0045217D">
        <w:rPr>
          <w:rFonts w:ascii="Arial" w:hAnsi="Arial" w:cs="Arial"/>
        </w:rPr>
        <w:t>Chair of Authority</w:t>
      </w:r>
    </w:p>
    <w:p w:rsidR="00280679" w:rsidRDefault="003D10D7" w:rsidP="00824AC4">
      <w:pPr>
        <w:rPr>
          <w:rFonts w:ascii="Arial" w:hAnsi="Arial" w:cs="Arial"/>
        </w:rPr>
      </w:pPr>
      <w:r>
        <w:rPr>
          <w:rFonts w:ascii="Arial" w:hAnsi="Arial" w:cs="Arial"/>
        </w:rPr>
        <w:t>Cllr Mike Williams</w:t>
      </w:r>
      <w:r w:rsidR="0045217D">
        <w:rPr>
          <w:rFonts w:ascii="Arial" w:hAnsi="Arial" w:cs="Arial"/>
        </w:rPr>
        <w:tab/>
        <w:t>Chair of Development Management Committee</w:t>
      </w:r>
    </w:p>
    <w:p w:rsidR="003D10D7" w:rsidRDefault="003D10D7" w:rsidP="00824AC4">
      <w:pPr>
        <w:rPr>
          <w:rFonts w:ascii="Arial" w:hAnsi="Arial" w:cs="Arial"/>
        </w:rPr>
      </w:pPr>
      <w:r>
        <w:rPr>
          <w:rFonts w:ascii="Arial" w:hAnsi="Arial" w:cs="Arial"/>
        </w:rPr>
        <w:t>Ted Sangster</w:t>
      </w:r>
    </w:p>
    <w:p w:rsidR="00280679" w:rsidRDefault="00280679" w:rsidP="00824AC4">
      <w:pPr>
        <w:rPr>
          <w:rFonts w:ascii="Arial" w:hAnsi="Arial" w:cs="Arial"/>
        </w:rPr>
      </w:pPr>
    </w:p>
    <w:p w:rsidR="00280679" w:rsidRDefault="00280679" w:rsidP="00824AC4">
      <w:pPr>
        <w:rPr>
          <w:rFonts w:ascii="Arial" w:hAnsi="Arial" w:cs="Arial"/>
        </w:rPr>
      </w:pPr>
      <w:r>
        <w:rPr>
          <w:rFonts w:ascii="Arial" w:hAnsi="Arial" w:cs="Arial"/>
        </w:rPr>
        <w:t>Tegryn Jones</w:t>
      </w:r>
      <w:r>
        <w:rPr>
          <w:rFonts w:ascii="Arial" w:hAnsi="Arial" w:cs="Arial"/>
        </w:rPr>
        <w:tab/>
        <w:t>Chief Executive for item 6</w:t>
      </w:r>
    </w:p>
    <w:p w:rsidR="00280679" w:rsidRDefault="00280679" w:rsidP="00824AC4">
      <w:pPr>
        <w:rPr>
          <w:rFonts w:ascii="Arial" w:hAnsi="Arial" w:cs="Arial"/>
        </w:rPr>
      </w:pPr>
    </w:p>
    <w:p w:rsidR="00280679" w:rsidRDefault="00280679" w:rsidP="00824A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June Skilton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Personnel Manager Facilitator</w:t>
      </w:r>
    </w:p>
    <w:p w:rsidR="00280679" w:rsidRDefault="00280679" w:rsidP="00824AC4">
      <w:pPr>
        <w:rPr>
          <w:rFonts w:ascii="Arial" w:hAnsi="Arial" w:cs="Arial"/>
        </w:rPr>
      </w:pPr>
    </w:p>
    <w:p w:rsidR="00280679" w:rsidRDefault="00280679" w:rsidP="00C777C5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Appointment of Chair</w:t>
      </w:r>
    </w:p>
    <w:p w:rsidR="00280679" w:rsidRPr="000C598E" w:rsidRDefault="00280679" w:rsidP="000C598E">
      <w:pPr>
        <w:pStyle w:val="ListParagraph"/>
        <w:rPr>
          <w:rFonts w:ascii="Arial" w:hAnsi="Arial" w:cs="Arial"/>
        </w:rPr>
      </w:pPr>
      <w:r w:rsidRPr="000C598E">
        <w:rPr>
          <w:rFonts w:ascii="Arial" w:hAnsi="Arial" w:cs="Arial"/>
        </w:rPr>
        <w:t xml:space="preserve">Councillor </w:t>
      </w:r>
      <w:r w:rsidR="003D10D7">
        <w:rPr>
          <w:rFonts w:ascii="Arial" w:hAnsi="Arial" w:cs="Arial"/>
        </w:rPr>
        <w:t>James was</w:t>
      </w:r>
      <w:r w:rsidRPr="000C598E">
        <w:rPr>
          <w:rFonts w:ascii="Arial" w:hAnsi="Arial" w:cs="Arial"/>
        </w:rPr>
        <w:t xml:space="preserve"> appointed as Panel C</w:t>
      </w:r>
      <w:r>
        <w:rPr>
          <w:rFonts w:ascii="Arial" w:hAnsi="Arial" w:cs="Arial"/>
        </w:rPr>
        <w:t>hair</w:t>
      </w:r>
      <w:r w:rsidRPr="000C598E">
        <w:rPr>
          <w:rFonts w:ascii="Arial" w:hAnsi="Arial" w:cs="Arial"/>
        </w:rPr>
        <w:t>.</w:t>
      </w:r>
    </w:p>
    <w:p w:rsidR="00280679" w:rsidRDefault="00280679" w:rsidP="00537D39">
      <w:pPr>
        <w:pStyle w:val="ListParagraph"/>
        <w:ind w:left="360"/>
        <w:rPr>
          <w:rFonts w:ascii="Arial" w:hAnsi="Arial" w:cs="Arial"/>
          <w:u w:val="single"/>
        </w:rPr>
      </w:pPr>
    </w:p>
    <w:p w:rsidR="00280679" w:rsidRDefault="00280679" w:rsidP="00C777C5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Apologies</w:t>
      </w:r>
    </w:p>
    <w:p w:rsidR="00280679" w:rsidRDefault="00280679" w:rsidP="00C777C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There were no apologies for absence.</w:t>
      </w:r>
    </w:p>
    <w:p w:rsidR="00280679" w:rsidRDefault="00280679" w:rsidP="00C777C5">
      <w:pPr>
        <w:pStyle w:val="ListParagraph"/>
        <w:rPr>
          <w:rFonts w:ascii="Arial" w:hAnsi="Arial" w:cs="Arial"/>
        </w:rPr>
      </w:pPr>
    </w:p>
    <w:p w:rsidR="00280679" w:rsidRDefault="00280679" w:rsidP="00C777C5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Declarations of Interests</w:t>
      </w:r>
    </w:p>
    <w:p w:rsidR="00280679" w:rsidRDefault="0045217D" w:rsidP="00C777C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There were no declarations of interest.</w:t>
      </w:r>
    </w:p>
    <w:p w:rsidR="00280679" w:rsidRDefault="00280679" w:rsidP="00C777C5">
      <w:pPr>
        <w:ind w:left="720"/>
        <w:rPr>
          <w:rFonts w:ascii="Arial" w:hAnsi="Arial" w:cs="Arial"/>
        </w:rPr>
      </w:pPr>
    </w:p>
    <w:p w:rsidR="00280679" w:rsidRDefault="00280679" w:rsidP="00C777C5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Minutes of meeting held on </w:t>
      </w:r>
      <w:r w:rsidR="003D10D7">
        <w:rPr>
          <w:rFonts w:ascii="Arial" w:hAnsi="Arial" w:cs="Arial"/>
          <w:u w:val="single"/>
        </w:rPr>
        <w:t>2</w:t>
      </w:r>
      <w:r w:rsidR="0045217D">
        <w:rPr>
          <w:rFonts w:ascii="Arial" w:hAnsi="Arial" w:cs="Arial"/>
          <w:u w:val="single"/>
        </w:rPr>
        <w:t>7th</w:t>
      </w:r>
      <w:r>
        <w:rPr>
          <w:rFonts w:ascii="Arial" w:hAnsi="Arial" w:cs="Arial"/>
          <w:u w:val="single"/>
        </w:rPr>
        <w:t xml:space="preserve"> November 201</w:t>
      </w:r>
      <w:r w:rsidR="003D10D7">
        <w:rPr>
          <w:rFonts w:ascii="Arial" w:hAnsi="Arial" w:cs="Arial"/>
          <w:u w:val="single"/>
        </w:rPr>
        <w:t>3</w:t>
      </w:r>
    </w:p>
    <w:p w:rsidR="00280679" w:rsidRDefault="00280679" w:rsidP="00C777C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The minutes were confirmed as a correct record.</w:t>
      </w:r>
    </w:p>
    <w:p w:rsidR="00280679" w:rsidRDefault="00280679" w:rsidP="00C777C5">
      <w:pPr>
        <w:pStyle w:val="ListParagraph"/>
        <w:rPr>
          <w:rFonts w:ascii="Arial" w:hAnsi="Arial" w:cs="Arial"/>
        </w:rPr>
      </w:pPr>
    </w:p>
    <w:p w:rsidR="00280679" w:rsidRDefault="00280679" w:rsidP="00C777C5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Exclusion of Press and Public</w:t>
      </w:r>
    </w:p>
    <w:p w:rsidR="00280679" w:rsidRDefault="00280679" w:rsidP="00C777C5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Resolved that Press and Public be excluded from the meeting.</w:t>
      </w:r>
      <w:proofErr w:type="gramEnd"/>
    </w:p>
    <w:p w:rsidR="00280679" w:rsidRDefault="00280679" w:rsidP="00C777C5">
      <w:pPr>
        <w:pStyle w:val="ListParagraph"/>
        <w:rPr>
          <w:rFonts w:ascii="Arial" w:hAnsi="Arial" w:cs="Arial"/>
        </w:rPr>
      </w:pPr>
    </w:p>
    <w:p w:rsidR="00280679" w:rsidRDefault="00280679" w:rsidP="00C777C5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To Review and set targets for the Chief Executive Officer (National Park Officer)</w:t>
      </w:r>
    </w:p>
    <w:p w:rsidR="00280679" w:rsidRDefault="00280679" w:rsidP="00C777C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The panel considered a report prepared by the Chief Executive reviewing progress as regards his personal targets for 201</w:t>
      </w:r>
      <w:r w:rsidR="003D10D7">
        <w:rPr>
          <w:rFonts w:ascii="Arial" w:hAnsi="Arial" w:cs="Arial"/>
        </w:rPr>
        <w:t>3-14</w:t>
      </w:r>
      <w:r>
        <w:rPr>
          <w:rFonts w:ascii="Arial" w:hAnsi="Arial" w:cs="Arial"/>
        </w:rPr>
        <w:t xml:space="preserve">. The Chief Executive presented his report and the Panel questioned him on its contents. </w:t>
      </w:r>
    </w:p>
    <w:p w:rsidR="00280679" w:rsidRDefault="00280679" w:rsidP="00C777C5">
      <w:pPr>
        <w:pStyle w:val="ListParagraph"/>
        <w:rPr>
          <w:rFonts w:ascii="Arial" w:hAnsi="Arial" w:cs="Arial"/>
        </w:rPr>
      </w:pPr>
    </w:p>
    <w:p w:rsidR="00280679" w:rsidRPr="003D38F9" w:rsidRDefault="003D38F9" w:rsidP="00C777C5">
      <w:pPr>
        <w:pStyle w:val="ListParagraph"/>
        <w:rPr>
          <w:rFonts w:ascii="Arial" w:hAnsi="Arial" w:cs="Arial"/>
        </w:rPr>
      </w:pPr>
      <w:r w:rsidRPr="003D38F9">
        <w:rPr>
          <w:rFonts w:ascii="Arial" w:hAnsi="Arial" w:cs="Arial"/>
        </w:rPr>
        <w:t xml:space="preserve">The </w:t>
      </w:r>
      <w:r w:rsidR="00027C34" w:rsidRPr="003D38F9">
        <w:rPr>
          <w:rFonts w:ascii="Arial" w:hAnsi="Arial" w:cs="Arial"/>
        </w:rPr>
        <w:t xml:space="preserve">panel congratulated the Chief Executive on </w:t>
      </w:r>
      <w:r w:rsidRPr="003D38F9">
        <w:rPr>
          <w:rFonts w:ascii="Arial" w:hAnsi="Arial" w:cs="Arial"/>
        </w:rPr>
        <w:t>the past year.</w:t>
      </w:r>
      <w:r w:rsidR="00280679" w:rsidRPr="003D38F9">
        <w:rPr>
          <w:rFonts w:ascii="Arial" w:hAnsi="Arial" w:cs="Arial"/>
        </w:rPr>
        <w:t xml:space="preserve"> </w:t>
      </w:r>
    </w:p>
    <w:p w:rsidR="00280679" w:rsidRPr="003D1BA8" w:rsidRDefault="00280679" w:rsidP="00C777C5">
      <w:pPr>
        <w:pStyle w:val="ListParagraph"/>
        <w:rPr>
          <w:rFonts w:ascii="Arial" w:hAnsi="Arial" w:cs="Arial"/>
        </w:rPr>
      </w:pPr>
    </w:p>
    <w:p w:rsidR="00280679" w:rsidRPr="003D1BA8" w:rsidRDefault="00280679" w:rsidP="00C777C5">
      <w:pPr>
        <w:pStyle w:val="ListParagraph"/>
        <w:rPr>
          <w:rFonts w:ascii="Arial" w:hAnsi="Arial" w:cs="Arial"/>
        </w:rPr>
      </w:pPr>
      <w:r w:rsidRPr="003D1BA8">
        <w:rPr>
          <w:rFonts w:ascii="Arial" w:hAnsi="Arial" w:cs="Arial"/>
        </w:rPr>
        <w:t>Resolved:</w:t>
      </w:r>
    </w:p>
    <w:p w:rsidR="00280679" w:rsidRPr="003D1BA8" w:rsidRDefault="00280679" w:rsidP="008D13D8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  <w:r w:rsidRPr="003D1BA8">
        <w:rPr>
          <w:rFonts w:ascii="Arial" w:hAnsi="Arial" w:cs="Arial"/>
        </w:rPr>
        <w:t>That the panel was satisfied with</w:t>
      </w:r>
      <w:r w:rsidR="003D38F9" w:rsidRPr="003D1BA8">
        <w:rPr>
          <w:rFonts w:ascii="Arial" w:hAnsi="Arial" w:cs="Arial"/>
        </w:rPr>
        <w:t xml:space="preserve"> performance.</w:t>
      </w:r>
    </w:p>
    <w:p w:rsidR="003D38F9" w:rsidRPr="003D1BA8" w:rsidRDefault="00280679" w:rsidP="008D13D8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  <w:r w:rsidRPr="003D1BA8">
        <w:rPr>
          <w:rFonts w:ascii="Arial" w:hAnsi="Arial" w:cs="Arial"/>
        </w:rPr>
        <w:t xml:space="preserve">That the </w:t>
      </w:r>
      <w:r w:rsidR="0045217D" w:rsidRPr="003D1BA8">
        <w:rPr>
          <w:rFonts w:ascii="Arial" w:hAnsi="Arial" w:cs="Arial"/>
        </w:rPr>
        <w:t xml:space="preserve">panel </w:t>
      </w:r>
      <w:r w:rsidR="003D38F9" w:rsidRPr="003D1BA8">
        <w:rPr>
          <w:rFonts w:ascii="Arial" w:hAnsi="Arial" w:cs="Arial"/>
        </w:rPr>
        <w:t>set as targets for 2014-15</w:t>
      </w:r>
      <w:r w:rsidR="009B0D02" w:rsidRPr="003D1BA8">
        <w:rPr>
          <w:rFonts w:ascii="Arial" w:hAnsi="Arial" w:cs="Arial"/>
        </w:rPr>
        <w:t xml:space="preserve"> (subject to specific detail to follow from the CE)</w:t>
      </w:r>
    </w:p>
    <w:p w:rsidR="003D38F9" w:rsidRPr="003D1BA8" w:rsidRDefault="004C6DE7" w:rsidP="003D1BA8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3D1BA8">
        <w:rPr>
          <w:rFonts w:ascii="Arial" w:hAnsi="Arial" w:cs="Arial"/>
        </w:rPr>
        <w:t>Managing the financial situation whilst maintaining service delivery and staff engagement</w:t>
      </w:r>
    </w:p>
    <w:p w:rsidR="00280679" w:rsidRPr="003D1BA8" w:rsidRDefault="003D1BA8" w:rsidP="003D1BA8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3D1BA8">
        <w:rPr>
          <w:rFonts w:ascii="Arial" w:hAnsi="Arial" w:cs="Arial"/>
        </w:rPr>
        <w:t>Supporting National Parks Wales alongside PCNPA priorities.</w:t>
      </w:r>
    </w:p>
    <w:p w:rsidR="00280679" w:rsidRDefault="00280679" w:rsidP="00EC0374">
      <w:pPr>
        <w:pStyle w:val="ListParagraph"/>
        <w:rPr>
          <w:rFonts w:ascii="Arial" w:hAnsi="Arial" w:cs="Arial"/>
        </w:rPr>
      </w:pPr>
    </w:p>
    <w:p w:rsidR="00280679" w:rsidRDefault="00280679" w:rsidP="00EC0374">
      <w:pPr>
        <w:ind w:left="720"/>
        <w:rPr>
          <w:rFonts w:ascii="Arial" w:hAnsi="Arial" w:cs="Arial"/>
        </w:rPr>
      </w:pPr>
    </w:p>
    <w:p w:rsidR="00280679" w:rsidRDefault="00280679" w:rsidP="00EC0374">
      <w:pPr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3D10D7">
        <w:rPr>
          <w:rFonts w:ascii="Arial" w:hAnsi="Arial" w:cs="Arial"/>
        </w:rPr>
        <w:t>S19-06-14</w:t>
      </w:r>
    </w:p>
    <w:p w:rsidR="00280679" w:rsidRDefault="00280679" w:rsidP="00E645A9">
      <w:pPr>
        <w:rPr>
          <w:rFonts w:ascii="Arial" w:hAnsi="Arial" w:cs="Arial"/>
          <w:b/>
        </w:rPr>
      </w:pPr>
    </w:p>
    <w:sectPr w:rsidR="00280679" w:rsidSect="00824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57E9"/>
    <w:multiLevelType w:val="hybridMultilevel"/>
    <w:tmpl w:val="77B85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84B73"/>
    <w:multiLevelType w:val="hybridMultilevel"/>
    <w:tmpl w:val="7DC09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70974"/>
    <w:multiLevelType w:val="hybridMultilevel"/>
    <w:tmpl w:val="C42A2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70DCB"/>
    <w:multiLevelType w:val="hybridMultilevel"/>
    <w:tmpl w:val="CAB8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60561"/>
    <w:multiLevelType w:val="hybridMultilevel"/>
    <w:tmpl w:val="DD1AE6E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F86C77"/>
    <w:multiLevelType w:val="hybridMultilevel"/>
    <w:tmpl w:val="D742B59C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4F6F29B0"/>
    <w:multiLevelType w:val="hybridMultilevel"/>
    <w:tmpl w:val="07DE3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97D79"/>
    <w:multiLevelType w:val="hybridMultilevel"/>
    <w:tmpl w:val="A2D44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C4"/>
    <w:rsid w:val="00012424"/>
    <w:rsid w:val="0001593F"/>
    <w:rsid w:val="00027C34"/>
    <w:rsid w:val="00071895"/>
    <w:rsid w:val="00074866"/>
    <w:rsid w:val="00081429"/>
    <w:rsid w:val="000B1285"/>
    <w:rsid w:val="000C598E"/>
    <w:rsid w:val="0015532A"/>
    <w:rsid w:val="001D1460"/>
    <w:rsid w:val="001D365D"/>
    <w:rsid w:val="00280679"/>
    <w:rsid w:val="00283164"/>
    <w:rsid w:val="002E7DC7"/>
    <w:rsid w:val="00317D9D"/>
    <w:rsid w:val="00341D1D"/>
    <w:rsid w:val="00396418"/>
    <w:rsid w:val="003973D1"/>
    <w:rsid w:val="003A53FB"/>
    <w:rsid w:val="003D10D7"/>
    <w:rsid w:val="003D1BA8"/>
    <w:rsid w:val="003D210F"/>
    <w:rsid w:val="003D38F9"/>
    <w:rsid w:val="003E2696"/>
    <w:rsid w:val="00401633"/>
    <w:rsid w:val="00406ED8"/>
    <w:rsid w:val="004242CF"/>
    <w:rsid w:val="00447A13"/>
    <w:rsid w:val="0045217D"/>
    <w:rsid w:val="00463302"/>
    <w:rsid w:val="004C6DE7"/>
    <w:rsid w:val="005008DF"/>
    <w:rsid w:val="00537D39"/>
    <w:rsid w:val="005672A2"/>
    <w:rsid w:val="00597C39"/>
    <w:rsid w:val="005B5707"/>
    <w:rsid w:val="005E12D4"/>
    <w:rsid w:val="0062667E"/>
    <w:rsid w:val="006949AB"/>
    <w:rsid w:val="006D1D70"/>
    <w:rsid w:val="006D4E5D"/>
    <w:rsid w:val="00704FE0"/>
    <w:rsid w:val="0077077F"/>
    <w:rsid w:val="0080114C"/>
    <w:rsid w:val="008119D6"/>
    <w:rsid w:val="00824AC4"/>
    <w:rsid w:val="008D13D8"/>
    <w:rsid w:val="008F7330"/>
    <w:rsid w:val="009048E2"/>
    <w:rsid w:val="00924BB2"/>
    <w:rsid w:val="00940C52"/>
    <w:rsid w:val="0099253A"/>
    <w:rsid w:val="009B0D02"/>
    <w:rsid w:val="009F7731"/>
    <w:rsid w:val="00AA4DA2"/>
    <w:rsid w:val="00AD41F9"/>
    <w:rsid w:val="00B31DE7"/>
    <w:rsid w:val="00B5589B"/>
    <w:rsid w:val="00B66DD7"/>
    <w:rsid w:val="00B768D1"/>
    <w:rsid w:val="00BB3B0C"/>
    <w:rsid w:val="00C126BC"/>
    <w:rsid w:val="00C57073"/>
    <w:rsid w:val="00C74887"/>
    <w:rsid w:val="00C777C5"/>
    <w:rsid w:val="00C8477E"/>
    <w:rsid w:val="00CA723A"/>
    <w:rsid w:val="00CB0445"/>
    <w:rsid w:val="00CE5B6E"/>
    <w:rsid w:val="00D31B47"/>
    <w:rsid w:val="00E3793A"/>
    <w:rsid w:val="00E6371B"/>
    <w:rsid w:val="00E645A9"/>
    <w:rsid w:val="00E8365D"/>
    <w:rsid w:val="00EC0374"/>
    <w:rsid w:val="00ED5777"/>
    <w:rsid w:val="00F629C0"/>
    <w:rsid w:val="00F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777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AD41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D41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D41F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D4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D41F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4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4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777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AD41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D41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D41F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D4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D41F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4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4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Chief Executive Performance Review Panel</vt:lpstr>
    </vt:vector>
  </TitlesOfParts>
  <Company>Pembrokeshire Coast National Park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Executive Performance Review Panel</dc:title>
  <dc:creator>Max Caller</dc:creator>
  <cp:lastModifiedBy>Marguerite Muskett</cp:lastModifiedBy>
  <cp:revision>2</cp:revision>
  <dcterms:created xsi:type="dcterms:W3CDTF">2014-07-24T14:38:00Z</dcterms:created>
  <dcterms:modified xsi:type="dcterms:W3CDTF">2014-07-24T14:38:00Z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