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2B11C0" w:rsidTr="006E360F">
        <w:tc>
          <w:tcPr>
            <w:tcW w:w="1526" w:type="dxa"/>
          </w:tcPr>
          <w:p w:rsidR="002B11C0" w:rsidRPr="0030736C" w:rsidRDefault="002B11C0" w:rsidP="00DA5D50">
            <w:pPr>
              <w:rPr>
                <w:rFonts w:ascii="Arial" w:hAnsi="Arial" w:cs="Arial"/>
                <w:b/>
              </w:rPr>
            </w:pPr>
            <w:r w:rsidRPr="0030736C">
              <w:rPr>
                <w:rFonts w:ascii="Arial" w:hAnsi="Arial" w:cs="Arial"/>
                <w:b/>
              </w:rPr>
              <w:t>App No</w:t>
            </w:r>
          </w:p>
        </w:tc>
        <w:tc>
          <w:tcPr>
            <w:tcW w:w="1701" w:type="dxa"/>
          </w:tcPr>
          <w:p w:rsidR="002B11C0" w:rsidRPr="0030736C" w:rsidRDefault="002B11C0" w:rsidP="00DA5D50">
            <w:pPr>
              <w:rPr>
                <w:rFonts w:ascii="Arial" w:hAnsi="Arial" w:cs="Arial"/>
                <w:b/>
              </w:rPr>
            </w:pPr>
            <w:r w:rsidRPr="0030736C">
              <w:rPr>
                <w:rFonts w:ascii="Arial" w:hAnsi="Arial" w:cs="Arial"/>
                <w:b/>
              </w:rPr>
              <w:t>Decision</w:t>
            </w:r>
          </w:p>
        </w:tc>
        <w:tc>
          <w:tcPr>
            <w:tcW w:w="4111" w:type="dxa"/>
          </w:tcPr>
          <w:p w:rsidR="002B11C0" w:rsidRPr="0030736C" w:rsidRDefault="002B11C0" w:rsidP="00DA5D50">
            <w:pPr>
              <w:rPr>
                <w:rFonts w:ascii="Arial" w:hAnsi="Arial" w:cs="Arial"/>
                <w:b/>
              </w:rPr>
            </w:pPr>
            <w:r w:rsidRPr="0030736C">
              <w:rPr>
                <w:rFonts w:ascii="Arial" w:hAnsi="Arial" w:cs="Arial"/>
                <w:b/>
              </w:rPr>
              <w:t>Applicant/Location/Proposal</w:t>
            </w:r>
          </w:p>
        </w:tc>
        <w:tc>
          <w:tcPr>
            <w:tcW w:w="2131" w:type="dxa"/>
          </w:tcPr>
          <w:p w:rsidR="002B11C0" w:rsidRPr="0030736C" w:rsidRDefault="002B11C0" w:rsidP="00DA5D50">
            <w:pPr>
              <w:rPr>
                <w:rFonts w:ascii="Arial" w:hAnsi="Arial" w:cs="Arial"/>
                <w:b/>
              </w:rPr>
            </w:pPr>
            <w:r w:rsidRPr="0030736C">
              <w:rPr>
                <w:rFonts w:ascii="Arial" w:hAnsi="Arial" w:cs="Arial"/>
                <w:b/>
              </w:rPr>
              <w:t>Decision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11/0286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N Vince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Trewent Park, Freshwater East, Pembroke, Pembrokeshire, SA71 5LW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Pitched roof for Nos. 17-21 and 40-45, proposed cladding for Nos.18,20,21, 40 and 41, proposed single storey extension to No.21 and proposed 2 storey extension to No. 40.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NP/11/146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J Hughes, The National Trust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Home Farm, Stackpole, Pembroke, Pembrokeshire, SA71 5DQ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New estate workshop &amp; wood chip store buildings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NP/11/225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Mrs A Jones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Herons Reef Residential Home, Guildford Row, Llangwm, Haverfordwest, Pembrokeshire, SA62 4JN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Erection of single storey cabin style building with decking area &amp; associated groundn works for use in connection with existing care home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NP/11/229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RV Jones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The Shed Tea Room, Llanrhian Road, Porthgain, Haverfordwest, Pembrokeshire, SA62 5BN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Add to existing extension to provide staff area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NP/11/240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Ms Y Xue</w:t>
            </w:r>
          </w:p>
        </w:tc>
        <w:tc>
          <w:tcPr>
            <w:tcW w:w="2131" w:type="dxa"/>
          </w:tcPr>
          <w:p w:rsidR="00D2491E" w:rsidRDefault="00754840" w:rsidP="0087676F">
            <w:pPr>
              <w:rPr>
                <w:rFonts w:ascii="Arial" w:hAnsi="Arial" w:cs="Arial"/>
                <w:noProof/>
              </w:rPr>
            </w:pPr>
            <w:r w:rsidRPr="002E41F4">
              <w:rPr>
                <w:rFonts w:ascii="Arial" w:hAnsi="Arial" w:cs="Arial"/>
                <w:noProof/>
              </w:rPr>
              <w:t>Variation/</w:t>
            </w:r>
          </w:p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Discharge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Summer Palace Restaurant, 1, High Street, Saundersfoot, Pembrokeshire, SA69 9EJ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Removal of condition to allow the sale of hot take away food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NP/11/243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The National Trust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The Hunting Lodge, Southwood Farm, Newgale, Haverfordwest, Pembrokeshire, SA62 6AR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Restoration of windows &amp; slate hanging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NP/11/249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Bowie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Penrhyn, 22, St Brides View, Solva, Haverfordwest, Pembrokeshire, SA62 6TB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Alterations/extension of curtilage, dwelling and approved garage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NP/11/250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Goode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7, Prendergast, Solva, Pembrokeshire, SA62 6UU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Replacement garage and extensions to side and rear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NP/11/251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Martin Pucknell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Advert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Cross House, Market Street, Newport, Pembrokeshire, SA42 0PH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Installation of new A1 portrait window merchandising unit.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NP/11/252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Jeremy Nickalls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Rhos Y Gors, St Davids, Haverfordwest, Pembrokeshire, SA62 6PW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Two storey rear extension to replace existing lean-to kitchen and bathroom, with single storey lean-to glazed lobby also provided.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NP/11/253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A Moule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Cambrian Inn, Main Street, Solva, Haverfordwest, Pembrokeshire, SA62 6UU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Proposed Timber Canopy with Slate Roof.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NP/11/254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Cancelled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A Moule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Cambrian Inn, 6, Main Street, Solva, Haverfordwest, Pembrokeshire, SA62 6UU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Proposed Timber Canopy with Slate Roof.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NP/11/255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Nick Thomas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White Moor Farm, Manorbier, Tenby, Pembrokeshire, SA70 7SN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Default="00754840" w:rsidP="0087676F">
            <w:pPr>
              <w:rPr>
                <w:rFonts w:ascii="Arial" w:hAnsi="Arial" w:cs="Arial"/>
                <w:noProof/>
              </w:rPr>
            </w:pPr>
            <w:r w:rsidRPr="002E41F4">
              <w:rPr>
                <w:rFonts w:ascii="Arial" w:hAnsi="Arial" w:cs="Arial"/>
                <w:noProof/>
              </w:rPr>
              <w:t>Single Storey Conservatory Extension.</w:t>
            </w:r>
          </w:p>
          <w:p w:rsidR="00D2491E" w:rsidRPr="00130352" w:rsidRDefault="00D2491E" w:rsidP="0087676F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NP/11/258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Telefonica UK Ltd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GDO Part 24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Sub-station off A487, High Street, St David's, Pembrokeshire, SA62 6QS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Installation of equipment cabinet (Vulcan Cabinet)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NP/11/259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D Wroe, Openreach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GDO Part 24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Haroldston Hill, Broad Haven, Haverfordwest, Pembrokeshire, SA62 3JJ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10m wooden pole (8.5m above ground)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NP/11/262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W Rees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Deer Park Baptist Church Tenby, Greenhill Road, Tenby, Pembrokeshire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Access Ramp to rear Entrance of Church.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NP/11/264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Hipkins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Ger Y Fron, Newport, Pembrokeshire, SA42 0NW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New increased height pitch roof &amp; first floor extension. New single storey garden room extension to SW gable.  New windows &amp; full external insulation system finished in cement render self-coloured or painted.  Demolition of existing porch.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NP/11/265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Cancelled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J Davies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Aubrose Cottage, Glebe Lane, Marloes, Haverfordwest, Pembrokeshire, SA62 3AY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Installation of 13 PV Panels to Rear of House.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NP/11/266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Cancelled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W Rees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Deer Park Baptist Church Tenby, Greenhill Road, Tenby, Pembrokeshire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Access Ramp to Rear Entrance of Church.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NP/11/267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Mrs J Morgan-Edwards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 xml:space="preserve">Binchurn Farm, Trefin, Haverfordwest, Pembrokeshire, </w:t>
            </w:r>
            <w:r w:rsidRPr="002E41F4">
              <w:rPr>
                <w:rFonts w:ascii="Arial" w:hAnsi="Arial" w:cs="Arial"/>
                <w:noProof/>
              </w:rPr>
              <w:lastRenderedPageBreak/>
              <w:t>SA62 5AE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Conversion of Existing Outbuilding to Holiday Accommodation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NP/11/268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DJ Williams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Certificate of Lawfulness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Caravan, Shortlands Farm, Druidston, Haverfordwest, Pembrokeshire, SA62 3NE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Certificate of Lawfulness for static caravan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NP/11/269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Day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Flat 1-4, Dunmore Apartments, Warren Street, Tenby, Pembrokeshire, SA70 7JT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Replacing wooden windows frames, with UPVC white double glazed units.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NP/11/270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Tesco Stores Limited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Teggar's Brewery, Brewery Terrace, Saundersfoot, Pembrokeshire, SA9 9HG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Installation of 3 no. air conditioning units &amp; 1 no. condenser unit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NP/11/271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J Woodward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32, Sandyke Road, Broad Haven, Haverfordwest, Pembrokeshire, SA62 3JL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Single storey extension to the rear.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NP/11/272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Dr R Jones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The Boat Club, Parrog Road, Parrog, Newport, Pembrokeshire, SA42 0RP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Single storey lean to boat/bar &amp; refuse store. Alteration of access &amp; parking arrangement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NP/11/274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Higbee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Rookery Nook, Strawberry Hill, Little Haven, Haverfordwest, Pembrokeshire, SA62 3UT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Default="00754840" w:rsidP="0087676F">
            <w:pPr>
              <w:rPr>
                <w:rFonts w:ascii="Arial" w:hAnsi="Arial" w:cs="Arial"/>
                <w:noProof/>
              </w:rPr>
            </w:pPr>
            <w:r w:rsidRPr="002E41F4">
              <w:rPr>
                <w:rFonts w:ascii="Arial" w:hAnsi="Arial" w:cs="Arial"/>
                <w:noProof/>
              </w:rPr>
              <w:t>Alteration &amp; extension works including new 1st floor bedroom; adjustment to retaining wall</w:t>
            </w:r>
          </w:p>
          <w:p w:rsidR="00555DC7" w:rsidRPr="00130352" w:rsidRDefault="00555DC7" w:rsidP="0087676F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lastRenderedPageBreak/>
              <w:t>NP/11/275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W Carroll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Green Shutters, Jason Road, Freshwater East, Pembroke, Pembrokeshire, SA71 5LE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Demolition of existing property &amp; erection of replacement dwelling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NP/11/277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Roberts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Dan Capel, Brynhenllan, Dinas, Pembrokeshire, SA42 OSE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Subdivision of existing dwelling and conversion of outbuilding to form 2 bedroomed holiday let with shared access, parking and turning area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NP/11/278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G Evans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Stackpole Inn, Jasons Corner, Stackpole, Pembroke, Pembrokeshire, SA71 5DF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Ground floor extension to rear to provide larger kitchen &amp; dining area &amp; extension to existing rear cellar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NP/11/279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G Evans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Stackpole Inn, Jasons Corner, Stackpole, Pembroke, Pembrokeshire, SA71 5DF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Ground floor extension to rear to provide larger kitchen &amp; dining area &amp; extension to existing rear cellar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NP/11/280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N Boughton-Thomas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Regency Hall, Milford Street, Saundersfoot, Pembrokeshire, SA69 9NG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Demolition of existing hall and construction of multi functional community hall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NP/11/282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Cancelled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Ian Calder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16, Penyraber, Solva, Haverfordwest, Pembrokeshire, SA62 6UR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Default="00754840" w:rsidP="0087676F">
            <w:pPr>
              <w:rPr>
                <w:rFonts w:ascii="Arial" w:hAnsi="Arial" w:cs="Arial"/>
                <w:noProof/>
              </w:rPr>
            </w:pPr>
            <w:r w:rsidRPr="002E41F4">
              <w:rPr>
                <w:rFonts w:ascii="Arial" w:hAnsi="Arial" w:cs="Arial"/>
                <w:noProof/>
              </w:rPr>
              <w:t>Conversion of the existing garage/workshop extension to create additional accommodation annexed to the house.</w:t>
            </w:r>
          </w:p>
          <w:p w:rsidR="00555DC7" w:rsidRDefault="00555DC7" w:rsidP="0087676F">
            <w:pPr>
              <w:rPr>
                <w:rFonts w:ascii="Arial" w:hAnsi="Arial" w:cs="Arial"/>
                <w:noProof/>
              </w:rPr>
            </w:pPr>
          </w:p>
          <w:p w:rsidR="00555DC7" w:rsidRPr="00130352" w:rsidRDefault="00555DC7" w:rsidP="0087676F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lastRenderedPageBreak/>
              <w:t>NP/11/283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Paul Hancock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Advert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Spar Shop, Grovenor House, The Strand, Saundersfoot, Pembrokeshire, SA69 9ES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New Spar Signage.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NP/11/291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D Evans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15, Lower Frog Street, Tenby, Pembrokeshire, SA70 7HU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Proposed Rear Extension to a Dwelling House.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NP/11/292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E Giles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Millbrook, Grove Place, Little Haven, Haverfordwest, Pembrokeshire, SA62 3UG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Addition of external steps &amp; French door to provide first floor fire escape with porch below on rear elevation of dwelling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NP/11/331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Screening Opinion Issued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D Fitzgibbon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EIA Screening Opinion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Trewarren Farm, Musselwick Road, St Ishmaels, Haverfordwest, Pembrokeshire, SA62 3TJ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Screening Opinion for 2.5m high (total height) single Wind Turbine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NP/11/332</w:t>
            </w: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Withdrawn</w:t>
            </w: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Mr &amp; Mrs A &amp; C Edwards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Full</w:t>
            </w: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Quarry Cottage, West Williamston, Kilgetty, Pembrokeshire, SA68 0TL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  <w:tr w:rsidR="00754840" w:rsidTr="006E360F">
        <w:tc>
          <w:tcPr>
            <w:tcW w:w="1526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  <w:r w:rsidRPr="002E41F4">
              <w:rPr>
                <w:rFonts w:ascii="Arial" w:hAnsi="Arial" w:cs="Arial"/>
                <w:noProof/>
              </w:rPr>
              <w:t>Provision of two storey extension to rear of existing dwelling</w:t>
            </w:r>
          </w:p>
        </w:tc>
        <w:tc>
          <w:tcPr>
            <w:tcW w:w="2131" w:type="dxa"/>
          </w:tcPr>
          <w:p w:rsidR="00754840" w:rsidRPr="00130352" w:rsidRDefault="00754840" w:rsidP="0087676F">
            <w:pPr>
              <w:rPr>
                <w:rFonts w:ascii="Arial" w:hAnsi="Arial" w:cs="Arial"/>
              </w:rPr>
            </w:pPr>
          </w:p>
        </w:tc>
      </w:tr>
    </w:tbl>
    <w:p w:rsidR="00754840" w:rsidRDefault="00754840"/>
    <w:sectPr w:rsidR="00754840" w:rsidSect="006E360F">
      <w:headerReference w:type="default" r:id="rId6"/>
      <w:footerReference w:type="default" r:id="rId7"/>
      <w:pgSz w:w="11906" w:h="16838" w:code="9"/>
      <w:pgMar w:top="1440" w:right="1134" w:bottom="1440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40" w:rsidRDefault="00754840" w:rsidP="00130352">
      <w:r>
        <w:separator/>
      </w:r>
    </w:p>
  </w:endnote>
  <w:endnote w:type="continuationSeparator" w:id="0">
    <w:p w:rsidR="00754840" w:rsidRDefault="00754840" w:rsidP="0013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01" w:rsidRDefault="00433101" w:rsidP="00433101">
    <w:pPr>
      <w:pBdr>
        <w:top w:val="single" w:sz="4" w:space="1" w:color="auto"/>
      </w:pBdr>
      <w:spacing w:line="224" w:lineRule="exact"/>
      <w:ind w:left="20" w:right="-20"/>
      <w:rPr>
        <w:rFonts w:ascii="Arial" w:eastAsia="Arial" w:hAnsi="Arial" w:cs="Arial"/>
        <w:sz w:val="16"/>
        <w:szCs w:val="16"/>
      </w:rPr>
    </w:pPr>
  </w:p>
  <w:p w:rsidR="002815D0" w:rsidRPr="002815D0" w:rsidRDefault="002815D0" w:rsidP="002815D0">
    <w:pPr>
      <w:spacing w:line="224" w:lineRule="exact"/>
      <w:ind w:left="20" w:right="-20"/>
      <w:rPr>
        <w:rFonts w:ascii="Arial" w:eastAsia="Arial" w:hAnsi="Arial" w:cs="Arial"/>
        <w:sz w:val="22"/>
        <w:szCs w:val="22"/>
      </w:rPr>
    </w:pPr>
    <w:r w:rsidRPr="002815D0">
      <w:rPr>
        <w:rFonts w:ascii="Arial" w:eastAsia="Arial" w:hAnsi="Arial" w:cs="Arial"/>
        <w:sz w:val="22"/>
        <w:szCs w:val="22"/>
      </w:rPr>
      <w:t>Pembrokeshire Coast National Park Authority</w:t>
    </w:r>
  </w:p>
  <w:p w:rsidR="002815D0" w:rsidRPr="002815D0" w:rsidRDefault="002815D0" w:rsidP="002815D0">
    <w:pPr>
      <w:tabs>
        <w:tab w:val="right" w:pos="8931"/>
      </w:tabs>
      <w:rPr>
        <w:rFonts w:ascii="Arial" w:hAnsi="Arial" w:cs="Arial"/>
        <w:sz w:val="22"/>
        <w:szCs w:val="22"/>
      </w:rPr>
    </w:pPr>
    <w:r w:rsidRPr="002815D0">
      <w:rPr>
        <w:rFonts w:ascii="Arial" w:eastAsia="Arial" w:hAnsi="Arial" w:cs="Arial"/>
        <w:sz w:val="22"/>
        <w:szCs w:val="22"/>
      </w:rPr>
      <w:t>Development Management Committee</w:t>
    </w:r>
    <w:r w:rsidR="008E480D">
      <w:rPr>
        <w:rFonts w:ascii="Arial" w:eastAsia="Arial" w:hAnsi="Arial" w:cs="Arial"/>
        <w:sz w:val="22"/>
        <w:szCs w:val="22"/>
      </w:rPr>
      <w:t xml:space="preserve"> – 21</w:t>
    </w:r>
    <w:r w:rsidR="008E480D" w:rsidRPr="008E480D">
      <w:rPr>
        <w:rFonts w:ascii="Arial" w:eastAsia="Arial" w:hAnsi="Arial" w:cs="Arial"/>
        <w:sz w:val="22"/>
        <w:szCs w:val="22"/>
        <w:vertAlign w:val="superscript"/>
      </w:rPr>
      <w:t>st</w:t>
    </w:r>
    <w:r w:rsidR="008E480D">
      <w:rPr>
        <w:rFonts w:ascii="Arial" w:eastAsia="Arial" w:hAnsi="Arial" w:cs="Arial"/>
        <w:sz w:val="22"/>
        <w:szCs w:val="22"/>
      </w:rPr>
      <w:t xml:space="preserve"> September 2011 </w:t>
    </w:r>
    <w:r w:rsidRPr="002815D0">
      <w:rPr>
        <w:rFonts w:ascii="Arial" w:eastAsia="Arial" w:hAnsi="Arial" w:cs="Arial"/>
        <w:sz w:val="22"/>
        <w:szCs w:val="22"/>
      </w:rPr>
      <w:tab/>
    </w:r>
    <w:r w:rsidRPr="002815D0">
      <w:rPr>
        <w:rFonts w:ascii="Arial" w:hAnsi="Arial" w:cs="Arial"/>
        <w:sz w:val="22"/>
        <w:szCs w:val="22"/>
      </w:rPr>
      <w:t xml:space="preserve">Page </w:t>
    </w:r>
    <w:r w:rsidR="00ED04EB" w:rsidRPr="002815D0">
      <w:rPr>
        <w:rFonts w:ascii="Arial" w:hAnsi="Arial" w:cs="Arial"/>
        <w:sz w:val="22"/>
        <w:szCs w:val="22"/>
      </w:rPr>
      <w:fldChar w:fldCharType="begin"/>
    </w:r>
    <w:r w:rsidRPr="002815D0">
      <w:rPr>
        <w:rFonts w:ascii="Arial" w:hAnsi="Arial" w:cs="Arial"/>
        <w:sz w:val="22"/>
        <w:szCs w:val="22"/>
      </w:rPr>
      <w:instrText xml:space="preserve"> PAGE </w:instrText>
    </w:r>
    <w:r w:rsidR="00ED04EB" w:rsidRPr="002815D0">
      <w:rPr>
        <w:rFonts w:ascii="Arial" w:hAnsi="Arial" w:cs="Arial"/>
        <w:sz w:val="22"/>
        <w:szCs w:val="22"/>
      </w:rPr>
      <w:fldChar w:fldCharType="separate"/>
    </w:r>
    <w:r w:rsidR="00555DC7">
      <w:rPr>
        <w:rFonts w:ascii="Arial" w:hAnsi="Arial" w:cs="Arial"/>
        <w:noProof/>
        <w:sz w:val="22"/>
        <w:szCs w:val="22"/>
      </w:rPr>
      <w:t>6</w:t>
    </w:r>
    <w:r w:rsidR="00ED04EB" w:rsidRPr="002815D0">
      <w:rPr>
        <w:rFonts w:ascii="Arial" w:hAnsi="Arial" w:cs="Arial"/>
        <w:sz w:val="22"/>
        <w:szCs w:val="22"/>
      </w:rPr>
      <w:fldChar w:fldCharType="end"/>
    </w:r>
    <w:r w:rsidRPr="002815D0">
      <w:rPr>
        <w:rFonts w:ascii="Arial" w:hAnsi="Arial" w:cs="Arial"/>
        <w:sz w:val="22"/>
        <w:szCs w:val="22"/>
      </w:rPr>
      <w:t xml:space="preserve"> of </w:t>
    </w:r>
    <w:r w:rsidR="00ED04EB" w:rsidRPr="002815D0">
      <w:rPr>
        <w:rFonts w:ascii="Arial" w:hAnsi="Arial" w:cs="Arial"/>
        <w:sz w:val="22"/>
        <w:szCs w:val="22"/>
      </w:rPr>
      <w:fldChar w:fldCharType="begin"/>
    </w:r>
    <w:r w:rsidRPr="002815D0">
      <w:rPr>
        <w:rFonts w:ascii="Arial" w:hAnsi="Arial" w:cs="Arial"/>
        <w:sz w:val="22"/>
        <w:szCs w:val="22"/>
      </w:rPr>
      <w:instrText xml:space="preserve"> NUMPAGES  </w:instrText>
    </w:r>
    <w:r w:rsidR="00ED04EB" w:rsidRPr="002815D0">
      <w:rPr>
        <w:rFonts w:ascii="Arial" w:hAnsi="Arial" w:cs="Arial"/>
        <w:sz w:val="22"/>
        <w:szCs w:val="22"/>
      </w:rPr>
      <w:fldChar w:fldCharType="separate"/>
    </w:r>
    <w:r w:rsidR="00555DC7">
      <w:rPr>
        <w:rFonts w:ascii="Arial" w:hAnsi="Arial" w:cs="Arial"/>
        <w:noProof/>
        <w:sz w:val="22"/>
        <w:szCs w:val="22"/>
      </w:rPr>
      <w:t>6</w:t>
    </w:r>
    <w:r w:rsidR="00ED04EB" w:rsidRPr="002815D0">
      <w:rPr>
        <w:rFonts w:ascii="Arial" w:hAnsi="Arial" w:cs="Arial"/>
        <w:sz w:val="22"/>
        <w:szCs w:val="22"/>
      </w:rPr>
      <w:fldChar w:fldCharType="end"/>
    </w:r>
  </w:p>
  <w:p w:rsidR="002815D0" w:rsidRDefault="002815D0" w:rsidP="00281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40" w:rsidRDefault="00754840" w:rsidP="00130352">
      <w:r>
        <w:separator/>
      </w:r>
    </w:p>
  </w:footnote>
  <w:footnote w:type="continuationSeparator" w:id="0">
    <w:p w:rsidR="00754840" w:rsidRDefault="00754840" w:rsidP="0013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D0" w:rsidRDefault="002815D0" w:rsidP="00130352">
    <w:pPr>
      <w:spacing w:before="77"/>
      <w:ind w:right="-2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REPORT OF HEAD OF DEVELOPMENT MANAGEMENT</w:t>
    </w:r>
  </w:p>
  <w:p w:rsidR="002815D0" w:rsidRDefault="002815D0" w:rsidP="00130352">
    <w:pPr>
      <w:pStyle w:val="Header"/>
      <w:jc w:val="center"/>
      <w:rPr>
        <w:rFonts w:ascii="Arial" w:hAnsi="Arial" w:cs="Arial"/>
        <w:b/>
        <w:bCs/>
        <w:position w:val="-1"/>
      </w:rPr>
    </w:pPr>
    <w:r>
      <w:rPr>
        <w:rFonts w:ascii="Arial" w:hAnsi="Arial" w:cs="Arial"/>
        <w:b/>
        <w:bCs/>
        <w:position w:val="-1"/>
      </w:rPr>
      <w:t>ON APPLICATIONS DEALT WITH UNDER DELEGATED POWERS</w:t>
    </w:r>
  </w:p>
  <w:p w:rsidR="002815D0" w:rsidRDefault="002815D0" w:rsidP="002815D0">
    <w:pPr>
      <w:pStyle w:val="Header"/>
      <w:pBdr>
        <w:bottom w:val="single" w:sz="4" w:space="1" w:color="auto"/>
      </w:pBd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D"/>
    <w:rsid w:val="0003494D"/>
    <w:rsid w:val="00066D05"/>
    <w:rsid w:val="00130352"/>
    <w:rsid w:val="00191F39"/>
    <w:rsid w:val="001A0437"/>
    <w:rsid w:val="002808C5"/>
    <w:rsid w:val="002815D0"/>
    <w:rsid w:val="00281DE2"/>
    <w:rsid w:val="002B11C0"/>
    <w:rsid w:val="003103B3"/>
    <w:rsid w:val="003924E1"/>
    <w:rsid w:val="003A381B"/>
    <w:rsid w:val="003F7079"/>
    <w:rsid w:val="00433101"/>
    <w:rsid w:val="00555DC7"/>
    <w:rsid w:val="005908ED"/>
    <w:rsid w:val="00614A40"/>
    <w:rsid w:val="006E360F"/>
    <w:rsid w:val="00731A88"/>
    <w:rsid w:val="00754840"/>
    <w:rsid w:val="008E480D"/>
    <w:rsid w:val="009711DF"/>
    <w:rsid w:val="00994207"/>
    <w:rsid w:val="00B04D89"/>
    <w:rsid w:val="00B77CEC"/>
    <w:rsid w:val="00BA4668"/>
    <w:rsid w:val="00BA53C9"/>
    <w:rsid w:val="00C17F71"/>
    <w:rsid w:val="00C74A90"/>
    <w:rsid w:val="00C87854"/>
    <w:rsid w:val="00CC5CDA"/>
    <w:rsid w:val="00D2491E"/>
    <w:rsid w:val="00D443CE"/>
    <w:rsid w:val="00D53B34"/>
    <w:rsid w:val="00E26017"/>
    <w:rsid w:val="00E54E64"/>
    <w:rsid w:val="00EB1BED"/>
    <w:rsid w:val="00ED04EB"/>
    <w:rsid w:val="00EE6C65"/>
    <w:rsid w:val="00F8698A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B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0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35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30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352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 LG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Waite</dc:creator>
  <cp:keywords/>
  <dc:description/>
  <cp:lastModifiedBy>Sharron</cp:lastModifiedBy>
  <cp:revision>3</cp:revision>
  <dcterms:created xsi:type="dcterms:W3CDTF">2011-09-08T15:43:00Z</dcterms:created>
  <dcterms:modified xsi:type="dcterms:W3CDTF">2011-09-08T15:43:00Z</dcterms:modified>
</cp:coreProperties>
</file>