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409"/>
      </w:tblGrid>
      <w:tr w:rsidR="00951BFB" w:rsidRPr="00AB5865" w:rsidTr="00951BFB">
        <w:tc>
          <w:tcPr>
            <w:tcW w:w="1526" w:type="dxa"/>
          </w:tcPr>
          <w:p w:rsidR="00951BFB" w:rsidRPr="00AB5865" w:rsidRDefault="00951BFB" w:rsidP="00951BFB">
            <w:pPr>
              <w:rPr>
                <w:rFonts w:ascii="Arial" w:hAnsi="Arial" w:cs="Arial"/>
                <w:b/>
                <w:noProof/>
              </w:rPr>
            </w:pPr>
            <w:r w:rsidRPr="00AB5865">
              <w:rPr>
                <w:rFonts w:ascii="Arial" w:hAnsi="Arial" w:cs="Arial"/>
                <w:b/>
                <w:noProof/>
              </w:rPr>
              <w:t>App No</w:t>
            </w:r>
          </w:p>
        </w:tc>
        <w:tc>
          <w:tcPr>
            <w:tcW w:w="1701" w:type="dxa"/>
          </w:tcPr>
          <w:p w:rsidR="00951BFB" w:rsidRPr="00AB5865" w:rsidRDefault="00951BFB" w:rsidP="00951BFB">
            <w:pPr>
              <w:rPr>
                <w:rFonts w:ascii="Arial" w:hAnsi="Arial" w:cs="Arial"/>
                <w:b/>
                <w:noProof/>
              </w:rPr>
            </w:pPr>
            <w:r w:rsidRPr="00AB5865">
              <w:rPr>
                <w:rFonts w:ascii="Arial" w:hAnsi="Arial" w:cs="Arial"/>
                <w:b/>
                <w:noProof/>
              </w:rPr>
              <w:t>Decision</w:t>
            </w:r>
          </w:p>
        </w:tc>
        <w:tc>
          <w:tcPr>
            <w:tcW w:w="4111" w:type="dxa"/>
          </w:tcPr>
          <w:p w:rsidR="00951BFB" w:rsidRPr="00AB5865" w:rsidRDefault="00951BFB" w:rsidP="00951BFB">
            <w:pPr>
              <w:rPr>
                <w:rFonts w:ascii="Arial" w:hAnsi="Arial" w:cs="Arial"/>
                <w:b/>
                <w:noProof/>
              </w:rPr>
            </w:pPr>
            <w:r w:rsidRPr="00AB5865">
              <w:rPr>
                <w:rFonts w:ascii="Arial" w:hAnsi="Arial" w:cs="Arial"/>
                <w:b/>
                <w:noProof/>
              </w:rPr>
              <w:t>Applicant/Location/Proposal</w:t>
            </w:r>
          </w:p>
        </w:tc>
        <w:tc>
          <w:tcPr>
            <w:tcW w:w="2409" w:type="dxa"/>
          </w:tcPr>
          <w:p w:rsidR="00951BFB" w:rsidRPr="00AB5865" w:rsidRDefault="00951BFB" w:rsidP="00951BFB">
            <w:pPr>
              <w:rPr>
                <w:rFonts w:ascii="Arial" w:hAnsi="Arial" w:cs="Arial"/>
                <w:b/>
                <w:noProof/>
              </w:rPr>
            </w:pPr>
            <w:r w:rsidRPr="00AB5865">
              <w:rPr>
                <w:rFonts w:ascii="Arial" w:hAnsi="Arial" w:cs="Arial"/>
                <w:b/>
                <w:noProof/>
              </w:rPr>
              <w:t>Decision</w:t>
            </w:r>
          </w:p>
          <w:p w:rsidR="00951BFB" w:rsidRPr="00AB5865" w:rsidRDefault="00951BFB" w:rsidP="00951BFB">
            <w:pPr>
              <w:rPr>
                <w:rFonts w:ascii="Arial" w:hAnsi="Arial" w:cs="Arial"/>
                <w:b/>
                <w:noProof/>
              </w:rPr>
            </w:pPr>
          </w:p>
        </w:tc>
      </w:tr>
      <w:tr w:rsidR="00A43417" w:rsidTr="00951BFB">
        <w:tc>
          <w:tcPr>
            <w:tcW w:w="1526" w:type="dxa"/>
          </w:tcPr>
          <w:p w:rsidR="00A43417" w:rsidRPr="00130352" w:rsidRDefault="00A479A2" w:rsidP="00951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NP/</w:t>
            </w:r>
            <w:r w:rsidR="00A43417" w:rsidRPr="004B49B1">
              <w:rPr>
                <w:rFonts w:ascii="Arial" w:hAnsi="Arial" w:cs="Arial"/>
                <w:noProof/>
              </w:rPr>
              <w:t>11/208</w:t>
            </w: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The Retreats Group</w:t>
            </w:r>
          </w:p>
        </w:tc>
        <w:tc>
          <w:tcPr>
            <w:tcW w:w="2409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Variation/Discharge</w:t>
            </w: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Twr-y-Felin, Caerfai Road, St Davids, Pembrokeshire</w:t>
            </w:r>
          </w:p>
        </w:tc>
        <w:tc>
          <w:tcPr>
            <w:tcW w:w="2409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Variation of Conditions 2, 12 &amp; 13 of NP/09/499</w:t>
            </w:r>
          </w:p>
        </w:tc>
        <w:tc>
          <w:tcPr>
            <w:tcW w:w="2409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</w:tbl>
    <w:p w:rsidR="00A43417" w:rsidRDefault="00A43417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A43417" w:rsidTr="00951BFB">
        <w:tc>
          <w:tcPr>
            <w:tcW w:w="1526" w:type="dxa"/>
          </w:tcPr>
          <w:p w:rsidR="00A43417" w:rsidRPr="00130352" w:rsidRDefault="00A479A2" w:rsidP="00951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NP/</w:t>
            </w:r>
            <w:r w:rsidR="00A43417" w:rsidRPr="004B49B1">
              <w:rPr>
                <w:rFonts w:ascii="Arial" w:hAnsi="Arial" w:cs="Arial"/>
                <w:noProof/>
              </w:rPr>
              <w:t>11/219</w:t>
            </w: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Mr Andrew Armour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Full</w:t>
            </w: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Kingswood, North Cliffe, Tenby, Pembrokeshire, SA70 8AT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Replacement dwelling, with linked garage and detached bat building.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</w:tbl>
    <w:p w:rsidR="00A43417" w:rsidRDefault="00A43417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NP/11/299</w:t>
            </w: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Rev Harri Williams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Listed Building</w:t>
            </w: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The Old School, Quickwell Hill, St Davids, Pembrokeshire, SA62 6PD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Refurbishment &amp; Extension of Victorian Former Building to provide a pilgrimage centre for the friends of St Davids Cathedral.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</w:tbl>
    <w:p w:rsidR="00A43417" w:rsidRDefault="00A43417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NP/11/335</w:t>
            </w: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The National Trust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Full</w:t>
            </w: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Southwood Farm, Newgale, Haverfordwest, Pembrokeshire, SA62 6AR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Conversion of Outbuilding to Bunkhouse  Accommodation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</w:tbl>
    <w:p w:rsidR="00A43417" w:rsidRDefault="00A43417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NP/11/351</w:t>
            </w: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British Telecom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Full</w:t>
            </w: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Telephone Exchange, The Norton, Tenby, Pembrokeshire, SA70 8AB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Remove glazed panels, install 4 pressed metal louvres instead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</w:tbl>
    <w:p w:rsidR="00A43417" w:rsidRDefault="00A43417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NP/11/355</w:t>
            </w: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The National Trust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Full</w:t>
            </w: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Lodge Park Wood, Home Farm, Stackpole, Pembroke, Pembrokeshire, SA71 5DQ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Car Parking area and associated work to access track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</w:tbl>
    <w:p w:rsidR="00A43417" w:rsidRDefault="00A43417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NP/11/365</w:t>
            </w: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Mr Christopher J. C. Jessop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Full</w:t>
            </w: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1 West End, Marloes, Haverfordwest, Pembrokeshire, SA62 3BE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AB5865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 xml:space="preserve">Demolish rear extension and construct new rear extension with solar collectors, new front porch and new pedestrian access from </w:t>
            </w:r>
            <w:r w:rsidRPr="004B49B1">
              <w:rPr>
                <w:rFonts w:ascii="Arial" w:hAnsi="Arial" w:cs="Arial"/>
                <w:noProof/>
              </w:rPr>
              <w:lastRenderedPageBreak/>
              <w:t>highway and alteration of gable end including slate hanging.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</w:tbl>
    <w:p w:rsidR="00A43417" w:rsidRDefault="00A43417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NP/11/371</w:t>
            </w: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Gianni &amp; Jo DI Lorenzo / Sime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Full</w:t>
            </w: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11, High Street, St Davids, Haverfordwest, Pembrokeshire, SA62 6SB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Erection of wooden shed &amp; structure for perspex roof over rear yard to house equipment/stores associated with the business.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</w:tbl>
    <w:p w:rsidR="00A43417" w:rsidRDefault="00A43417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NP/11/372</w:t>
            </w: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Ms Ellie Clarke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Full</w:t>
            </w: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Gwryd, 23, Main Street, Solva, Haverfordwest, Pembrokeshire, SA62 6UU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Proposed conservatory to be constructed to the rear.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</w:tbl>
    <w:p w:rsidR="00A43417" w:rsidRDefault="00A43417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NP/11/376</w:t>
            </w: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Refused</w:t>
            </w: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C/O Agent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Outline</w:t>
            </w: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Land at Musselwick Farm, Marloes, St. Brides, Haverfordwest, SA62 3AW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Two Proposed Plots.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</w:tbl>
    <w:p w:rsidR="00A43417" w:rsidRDefault="00A43417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NP/11/377</w:t>
            </w: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Openreach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GDO Part 24</w:t>
            </w: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Ffordd Bedd Morris &amp; A487 Y Mount, Fishguard Road, Newport, Pembrokeshire, SA42 0TZ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Provide a new 11metres pole of which 9.45metres be above the ground at the side of bus shelter at the junction.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</w:tbl>
    <w:p w:rsidR="00A43417" w:rsidRDefault="00A43417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NP/11/382</w:t>
            </w: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Ms Theresa Edwards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Full</w:t>
            </w: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25, The Clicketts, Tenby, Pembrokeshire, SA70 8DT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Two Storey Rear Extensions.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</w:tbl>
    <w:p w:rsidR="00A43417" w:rsidRDefault="00A43417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AB5865" w:rsidTr="00951BFB">
        <w:tc>
          <w:tcPr>
            <w:tcW w:w="1526" w:type="dxa"/>
          </w:tcPr>
          <w:p w:rsidR="00AB5865" w:rsidRPr="00130352" w:rsidRDefault="00AB5865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NP/11/383</w:t>
            </w:r>
          </w:p>
        </w:tc>
        <w:tc>
          <w:tcPr>
            <w:tcW w:w="1701" w:type="dxa"/>
          </w:tcPr>
          <w:p w:rsidR="00AB5865" w:rsidRPr="00130352" w:rsidRDefault="00AB5865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  <w:vMerge w:val="restart"/>
          </w:tcPr>
          <w:p w:rsidR="00AB5865" w:rsidRPr="00130352" w:rsidRDefault="00AB5865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Mr &amp; Mrs Bennett</w:t>
            </w:r>
          </w:p>
          <w:p w:rsidR="00AB5865" w:rsidRPr="00130352" w:rsidRDefault="00AB5865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The Annex, Bramlington View, Hasguard Cross, Haverfordwest, Pembrokeshire, SA62 3SN</w:t>
            </w:r>
          </w:p>
          <w:p w:rsidR="00AB5865" w:rsidRPr="004B49B1" w:rsidRDefault="00AB5865" w:rsidP="00CE77AA">
            <w:pPr>
              <w:rPr>
                <w:rFonts w:ascii="Arial" w:hAnsi="Arial" w:cs="Arial"/>
                <w:noProof/>
              </w:rPr>
            </w:pPr>
            <w:r w:rsidRPr="004B49B1">
              <w:rPr>
                <w:rFonts w:ascii="Arial" w:hAnsi="Arial" w:cs="Arial"/>
                <w:noProof/>
              </w:rPr>
              <w:t>Certificate of Lawfulness for Residential Dwelling of Timber Construction.</w:t>
            </w:r>
          </w:p>
          <w:p w:rsidR="00AB5865" w:rsidRPr="00130352" w:rsidRDefault="00AB5865" w:rsidP="00951BFB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:rsidR="00AB5865" w:rsidRPr="00130352" w:rsidRDefault="00AB5865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Certificate of Lawfulness</w:t>
            </w:r>
          </w:p>
        </w:tc>
      </w:tr>
      <w:tr w:rsidR="00AB5865" w:rsidTr="00951BFB">
        <w:tc>
          <w:tcPr>
            <w:tcW w:w="1526" w:type="dxa"/>
          </w:tcPr>
          <w:p w:rsidR="00AB5865" w:rsidRPr="00130352" w:rsidRDefault="00AB5865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B5865" w:rsidRPr="00130352" w:rsidRDefault="00AB5865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AB5865" w:rsidRPr="00130352" w:rsidRDefault="00AB5865" w:rsidP="00951BFB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:rsidR="00AB5865" w:rsidRPr="00130352" w:rsidRDefault="00AB5865" w:rsidP="00951BFB">
            <w:pPr>
              <w:rPr>
                <w:rFonts w:ascii="Arial" w:hAnsi="Arial" w:cs="Arial"/>
              </w:rPr>
            </w:pPr>
          </w:p>
        </w:tc>
      </w:tr>
      <w:tr w:rsidR="00AB5865" w:rsidTr="00951BFB">
        <w:tc>
          <w:tcPr>
            <w:tcW w:w="1526" w:type="dxa"/>
          </w:tcPr>
          <w:p w:rsidR="00AB5865" w:rsidRPr="00130352" w:rsidRDefault="00AB5865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B5865" w:rsidRPr="00130352" w:rsidRDefault="00AB5865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AB5865" w:rsidRPr="00130352" w:rsidRDefault="00AB5865" w:rsidP="00951BFB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:rsidR="00AB5865" w:rsidRPr="00130352" w:rsidRDefault="00AB5865" w:rsidP="00951BFB">
            <w:pPr>
              <w:rPr>
                <w:rFonts w:ascii="Arial" w:hAnsi="Arial" w:cs="Arial"/>
              </w:rPr>
            </w:pPr>
          </w:p>
        </w:tc>
      </w:tr>
    </w:tbl>
    <w:p w:rsidR="00A43417" w:rsidRDefault="00A43417"/>
    <w:p w:rsidR="00AB5865" w:rsidRDefault="00AB5865">
      <w:r>
        <w:br w:type="page"/>
      </w:r>
    </w:p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lastRenderedPageBreak/>
              <w:t>NP/11/384</w:t>
            </w: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Mr S Little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Full</w:t>
            </w: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27, Folkestone Hill, Nolton Haven, Haverfordwest, Pembrokeshire, SA62 3NJ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Rear Conservatory and Patio Area.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</w:tbl>
    <w:p w:rsidR="00A43417" w:rsidRDefault="00A43417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NP/11/385</w:t>
            </w: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Mr &amp; Mrs John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Full</w:t>
            </w: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Llystyn Bach, Nevern, Newport, Pembrokeshire, SA42 0NA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Erection of Single Storey Domestic Extension to Northeastern Elevation of Dwelling.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</w:tbl>
    <w:p w:rsidR="00A43417" w:rsidRDefault="00A43417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NP/11/387</w:t>
            </w: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Refused</w:t>
            </w: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Mrs V Smith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Reserved Matters</w:t>
            </w: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Gardd Delfan, Delfan, Dinas Cross, Newport, Pembrokeshire, SA42 0XE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Erection of a two storey dwelling and integral garage.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</w:tbl>
    <w:p w:rsidR="00A43417" w:rsidRDefault="00A43417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NP/11/388</w:t>
            </w: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Mr &amp; Mrs Bowie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Full</w:t>
            </w: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Penrhyn, 22, St Brides View, Solva, Haverfordwest, Pembrokeshire, SA62 6TB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Alterations to previoulsy approved scheme for a new cutilage, access, parking area and extension.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</w:tbl>
    <w:p w:rsidR="00A43417" w:rsidRDefault="00A43417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NP/11/389</w:t>
            </w: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Mr M Pavey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Full</w:t>
            </w: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Springhill Dairy, Dinas Cross, Newport, Pembrokeshire, SA42 0XA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Alterations &amp; Improvements to Existing Rear Extension e.g. New Pitched Roof Window Doors Porch Area.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</w:tbl>
    <w:p w:rsidR="00A43417" w:rsidRDefault="00A43417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NP/11/394</w:t>
            </w: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Mr S Wheeler, National Trust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Full</w:t>
            </w: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Stackpole Estate, Broad Haven &amp; Stackpole Quay Car Park, Pembrokeshire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Installation of one parking payment meter at each of two sites on the Stackpole Estate and ancillary signs.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</w:tbl>
    <w:p w:rsidR="00A43417" w:rsidRDefault="00A43417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NP/11/415</w:t>
            </w: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Mr B Wright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Full</w:t>
            </w: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Alltycoed, Poppit, Cardigan, Pembrokeshire, SA43 3LP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Replacement single storey toilet/shower block for on farm campers (seasonal tents)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</w:tbl>
    <w:p w:rsidR="00A43417" w:rsidRDefault="00A43417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NP/11/423</w:t>
            </w: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Mr &amp; Mrs Wilson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Full</w:t>
            </w: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Vagwr Las, Pontfaen, Fishguard, Pembrokeshire, SA65 9TS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AB5865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Provision of two storey extension to rear of dwelling.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</w:tbl>
    <w:p w:rsidR="00A43417" w:rsidRDefault="00A43417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NP/11/424</w:t>
            </w: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Mrs Weston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Full</w:t>
            </w: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3, Charles Norris Gardens, Saundersfoot, Pembrokeshire, SA69 9DF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AB5865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Proposed rear conservatory extension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</w:tbl>
    <w:p w:rsidR="00A43417" w:rsidRDefault="00A43417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NP/11/428</w:t>
            </w: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Mrs Kate Bassett-Jones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Full</w:t>
            </w: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2, Smugglers Cove, Sandyke Lane, Broad Haven, Haverfordwest, Pembrokeshire, SA62 3JQ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Remove oil tank &amp; oil central heating &amp; replace with greensource air to water heat pump 7kw.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</w:tbl>
    <w:p w:rsidR="00A43417" w:rsidRDefault="00A43417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NP/11/438</w:t>
            </w: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Mr Mark Evans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GDO Part 6</w:t>
            </w: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Upper Harglodd, St Davids, Haverfordwest, Pembrokeshire, SA62 6BX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AB5865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Agricultural shed for storage.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</w:tbl>
    <w:p w:rsidR="00A43417" w:rsidRDefault="00A43417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AB5865" w:rsidTr="00951BFB">
        <w:tc>
          <w:tcPr>
            <w:tcW w:w="1526" w:type="dxa"/>
          </w:tcPr>
          <w:p w:rsidR="00AB5865" w:rsidRPr="00130352" w:rsidRDefault="00AB5865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NP/11/444</w:t>
            </w:r>
          </w:p>
        </w:tc>
        <w:tc>
          <w:tcPr>
            <w:tcW w:w="1701" w:type="dxa"/>
          </w:tcPr>
          <w:p w:rsidR="00AB5865" w:rsidRPr="00130352" w:rsidRDefault="00AB5865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Screening Opinion Issued</w:t>
            </w:r>
          </w:p>
        </w:tc>
        <w:tc>
          <w:tcPr>
            <w:tcW w:w="4111" w:type="dxa"/>
            <w:vMerge w:val="restart"/>
          </w:tcPr>
          <w:p w:rsidR="00AB5865" w:rsidRPr="00130352" w:rsidRDefault="00AB5865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Mr S Longhurst</w:t>
            </w:r>
          </w:p>
          <w:p w:rsidR="00AB5865" w:rsidRPr="00130352" w:rsidRDefault="00AB5865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Trelessy Farm, Amroth, Narberth, Pembrokeshire, SA67 8PT</w:t>
            </w:r>
          </w:p>
          <w:p w:rsidR="00AB5865" w:rsidRPr="00130352" w:rsidRDefault="00AB5865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EIA Screening Opintion: Single wind turbine, with hub height of 37m.</w:t>
            </w:r>
          </w:p>
        </w:tc>
        <w:tc>
          <w:tcPr>
            <w:tcW w:w="2131" w:type="dxa"/>
          </w:tcPr>
          <w:p w:rsidR="00AB5865" w:rsidRPr="00130352" w:rsidRDefault="00AB5865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EIA Screening Opinion</w:t>
            </w:r>
          </w:p>
        </w:tc>
      </w:tr>
      <w:tr w:rsidR="00AB5865" w:rsidTr="00951BFB">
        <w:tc>
          <w:tcPr>
            <w:tcW w:w="1526" w:type="dxa"/>
          </w:tcPr>
          <w:p w:rsidR="00AB5865" w:rsidRPr="00130352" w:rsidRDefault="00AB5865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B5865" w:rsidRPr="00130352" w:rsidRDefault="00AB5865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AB5865" w:rsidRPr="00130352" w:rsidRDefault="00AB5865" w:rsidP="00951BFB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:rsidR="00AB5865" w:rsidRPr="00130352" w:rsidRDefault="00AB5865" w:rsidP="00951BFB">
            <w:pPr>
              <w:rPr>
                <w:rFonts w:ascii="Arial" w:hAnsi="Arial" w:cs="Arial"/>
              </w:rPr>
            </w:pPr>
          </w:p>
        </w:tc>
      </w:tr>
      <w:tr w:rsidR="00AB5865" w:rsidTr="00951BFB">
        <w:tc>
          <w:tcPr>
            <w:tcW w:w="1526" w:type="dxa"/>
          </w:tcPr>
          <w:p w:rsidR="00AB5865" w:rsidRPr="00130352" w:rsidRDefault="00AB5865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B5865" w:rsidRPr="00130352" w:rsidRDefault="00AB5865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AB5865" w:rsidRPr="00130352" w:rsidRDefault="00AB5865" w:rsidP="00951BFB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:rsidR="00AB5865" w:rsidRPr="00130352" w:rsidRDefault="00AB5865" w:rsidP="00951BFB">
            <w:pPr>
              <w:rPr>
                <w:rFonts w:ascii="Arial" w:hAnsi="Arial" w:cs="Arial"/>
              </w:rPr>
            </w:pPr>
          </w:p>
        </w:tc>
      </w:tr>
    </w:tbl>
    <w:p w:rsidR="00A43417" w:rsidRDefault="00A43417"/>
    <w:tbl>
      <w:tblPr>
        <w:tblW w:w="0" w:type="auto"/>
        <w:tblLayout w:type="fixed"/>
        <w:tblLook w:val="04A0"/>
      </w:tblPr>
      <w:tblGrid>
        <w:gridCol w:w="1526"/>
        <w:gridCol w:w="1701"/>
        <w:gridCol w:w="4111"/>
        <w:gridCol w:w="2131"/>
      </w:tblGrid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NP/11/452</w:t>
            </w: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Approved</w:t>
            </w: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Mr William Richards, L W Richards &amp; Son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GDO Part 6</w:t>
            </w: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Windmill Park, St Brides, Haverfordwest, Pembrokeshire, SA62 3AH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  <w:tr w:rsidR="00A43417" w:rsidTr="00951BFB">
        <w:tc>
          <w:tcPr>
            <w:tcW w:w="1526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  <w:r w:rsidRPr="004B49B1">
              <w:rPr>
                <w:rFonts w:ascii="Arial" w:hAnsi="Arial" w:cs="Arial"/>
                <w:noProof/>
              </w:rPr>
              <w:t>Installation of 16 Kyocera Solar panels on existing agricultural building</w:t>
            </w:r>
          </w:p>
        </w:tc>
        <w:tc>
          <w:tcPr>
            <w:tcW w:w="2131" w:type="dxa"/>
          </w:tcPr>
          <w:p w:rsidR="00A43417" w:rsidRPr="00130352" w:rsidRDefault="00A43417" w:rsidP="00951BFB">
            <w:pPr>
              <w:rPr>
                <w:rFonts w:ascii="Arial" w:hAnsi="Arial" w:cs="Arial"/>
              </w:rPr>
            </w:pPr>
          </w:p>
        </w:tc>
      </w:tr>
    </w:tbl>
    <w:p w:rsidR="00A43417" w:rsidRPr="00DF192B" w:rsidRDefault="00A43417" w:rsidP="00DF192B"/>
    <w:sectPr w:rsidR="00A43417" w:rsidRPr="00DF192B" w:rsidSect="00951BFB">
      <w:headerReference w:type="default" r:id="rId6"/>
      <w:footerReference w:type="default" r:id="rId7"/>
      <w:pgSz w:w="11906" w:h="16838" w:code="9"/>
      <w:pgMar w:top="1440" w:right="907" w:bottom="1440" w:left="141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34D" w:rsidRDefault="0066234D" w:rsidP="00130352">
      <w:r>
        <w:separator/>
      </w:r>
    </w:p>
  </w:endnote>
  <w:endnote w:type="continuationSeparator" w:id="0">
    <w:p w:rsidR="0066234D" w:rsidRDefault="0066234D" w:rsidP="00130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34D" w:rsidRPr="0038718A" w:rsidRDefault="0066234D" w:rsidP="0038718A">
    <w:pPr>
      <w:pBdr>
        <w:top w:val="single" w:sz="4" w:space="1" w:color="auto"/>
      </w:pBdr>
      <w:spacing w:line="224" w:lineRule="exact"/>
      <w:ind w:left="20" w:right="-20"/>
      <w:rPr>
        <w:rFonts w:ascii="Arial" w:eastAsia="Arial" w:hAnsi="Arial" w:cs="Arial"/>
        <w:sz w:val="8"/>
        <w:szCs w:val="8"/>
      </w:rPr>
    </w:pPr>
  </w:p>
  <w:p w:rsidR="0066234D" w:rsidRPr="000771FA" w:rsidRDefault="0066234D" w:rsidP="002815D0">
    <w:pPr>
      <w:spacing w:line="224" w:lineRule="exact"/>
      <w:ind w:left="20" w:right="-20"/>
      <w:rPr>
        <w:rFonts w:ascii="Arial" w:eastAsia="Arial" w:hAnsi="Arial" w:cs="Arial"/>
        <w:sz w:val="22"/>
        <w:szCs w:val="22"/>
      </w:rPr>
    </w:pPr>
    <w:r w:rsidRPr="000771FA">
      <w:rPr>
        <w:rFonts w:ascii="Arial" w:eastAsia="Arial" w:hAnsi="Arial" w:cs="Arial"/>
        <w:sz w:val="22"/>
        <w:szCs w:val="22"/>
      </w:rPr>
      <w:t>Pembrokeshire Coast National Park Authority</w:t>
    </w:r>
  </w:p>
  <w:p w:rsidR="0066234D" w:rsidRPr="000771FA" w:rsidRDefault="0066234D" w:rsidP="002815D0">
    <w:pPr>
      <w:tabs>
        <w:tab w:val="right" w:pos="8931"/>
      </w:tabs>
      <w:rPr>
        <w:rFonts w:ascii="Arial" w:hAnsi="Arial" w:cs="Arial"/>
        <w:sz w:val="22"/>
        <w:szCs w:val="22"/>
      </w:rPr>
    </w:pPr>
    <w:r w:rsidRPr="000771FA">
      <w:rPr>
        <w:rFonts w:ascii="Arial" w:eastAsia="Arial" w:hAnsi="Arial" w:cs="Arial"/>
        <w:sz w:val="22"/>
        <w:szCs w:val="22"/>
      </w:rPr>
      <w:t>Development Management Committee –</w:t>
    </w:r>
    <w:r>
      <w:rPr>
        <w:rFonts w:ascii="Arial" w:eastAsia="Arial" w:hAnsi="Arial" w:cs="Arial"/>
        <w:sz w:val="22"/>
        <w:szCs w:val="22"/>
      </w:rPr>
      <w:t>14</w:t>
    </w:r>
    <w:r w:rsidRPr="0066234D">
      <w:rPr>
        <w:rFonts w:ascii="Arial" w:eastAsia="Arial" w:hAnsi="Arial" w:cs="Arial"/>
        <w:sz w:val="22"/>
        <w:szCs w:val="22"/>
        <w:vertAlign w:val="superscript"/>
      </w:rPr>
      <w:t>th</w:t>
    </w:r>
    <w:r>
      <w:rPr>
        <w:rFonts w:ascii="Arial" w:eastAsia="Arial" w:hAnsi="Arial" w:cs="Arial"/>
        <w:sz w:val="22"/>
        <w:szCs w:val="22"/>
      </w:rPr>
      <w:t xml:space="preserve"> December 2011</w:t>
    </w:r>
    <w:r w:rsidRPr="000771FA">
      <w:rPr>
        <w:rFonts w:ascii="Arial" w:eastAsia="Arial" w:hAnsi="Arial" w:cs="Arial"/>
        <w:sz w:val="22"/>
        <w:szCs w:val="22"/>
      </w:rPr>
      <w:tab/>
    </w:r>
    <w:r w:rsidRPr="000771FA">
      <w:rPr>
        <w:rFonts w:ascii="Arial" w:hAnsi="Arial" w:cs="Arial"/>
        <w:sz w:val="22"/>
        <w:szCs w:val="22"/>
      </w:rPr>
      <w:t xml:space="preserve">Page </w:t>
    </w:r>
    <w:r w:rsidR="009E27C3" w:rsidRPr="000771FA">
      <w:rPr>
        <w:rFonts w:ascii="Arial" w:hAnsi="Arial" w:cs="Arial"/>
        <w:sz w:val="22"/>
        <w:szCs w:val="22"/>
      </w:rPr>
      <w:fldChar w:fldCharType="begin"/>
    </w:r>
    <w:r w:rsidRPr="000771FA">
      <w:rPr>
        <w:rFonts w:ascii="Arial" w:hAnsi="Arial" w:cs="Arial"/>
        <w:sz w:val="22"/>
        <w:szCs w:val="22"/>
      </w:rPr>
      <w:instrText xml:space="preserve"> PAGE </w:instrText>
    </w:r>
    <w:r w:rsidR="009E27C3" w:rsidRPr="000771FA">
      <w:rPr>
        <w:rFonts w:ascii="Arial" w:hAnsi="Arial" w:cs="Arial"/>
        <w:sz w:val="22"/>
        <w:szCs w:val="22"/>
      </w:rPr>
      <w:fldChar w:fldCharType="separate"/>
    </w:r>
    <w:r w:rsidR="00A479A2">
      <w:rPr>
        <w:rFonts w:ascii="Arial" w:hAnsi="Arial" w:cs="Arial"/>
        <w:noProof/>
        <w:sz w:val="22"/>
        <w:szCs w:val="22"/>
      </w:rPr>
      <w:t>4</w:t>
    </w:r>
    <w:r w:rsidR="009E27C3" w:rsidRPr="000771FA">
      <w:rPr>
        <w:rFonts w:ascii="Arial" w:hAnsi="Arial" w:cs="Arial"/>
        <w:sz w:val="22"/>
        <w:szCs w:val="22"/>
      </w:rPr>
      <w:fldChar w:fldCharType="end"/>
    </w:r>
    <w:r w:rsidRPr="000771FA">
      <w:rPr>
        <w:rFonts w:ascii="Arial" w:hAnsi="Arial" w:cs="Arial"/>
        <w:sz w:val="22"/>
        <w:szCs w:val="22"/>
      </w:rPr>
      <w:t xml:space="preserve"> of </w:t>
    </w:r>
    <w:r w:rsidR="009E27C3" w:rsidRPr="000771FA">
      <w:rPr>
        <w:rFonts w:ascii="Arial" w:hAnsi="Arial" w:cs="Arial"/>
        <w:sz w:val="22"/>
        <w:szCs w:val="22"/>
      </w:rPr>
      <w:fldChar w:fldCharType="begin"/>
    </w:r>
    <w:r w:rsidRPr="000771FA">
      <w:rPr>
        <w:rFonts w:ascii="Arial" w:hAnsi="Arial" w:cs="Arial"/>
        <w:sz w:val="22"/>
        <w:szCs w:val="22"/>
      </w:rPr>
      <w:instrText xml:space="preserve"> NUMPAGES  </w:instrText>
    </w:r>
    <w:r w:rsidR="009E27C3" w:rsidRPr="000771FA">
      <w:rPr>
        <w:rFonts w:ascii="Arial" w:hAnsi="Arial" w:cs="Arial"/>
        <w:sz w:val="22"/>
        <w:szCs w:val="22"/>
      </w:rPr>
      <w:fldChar w:fldCharType="separate"/>
    </w:r>
    <w:r w:rsidR="00A479A2">
      <w:rPr>
        <w:rFonts w:ascii="Arial" w:hAnsi="Arial" w:cs="Arial"/>
        <w:noProof/>
        <w:sz w:val="22"/>
        <w:szCs w:val="22"/>
      </w:rPr>
      <w:t>4</w:t>
    </w:r>
    <w:r w:rsidR="009E27C3" w:rsidRPr="000771FA">
      <w:rPr>
        <w:rFonts w:ascii="Arial" w:hAnsi="Arial" w:cs="Arial"/>
        <w:sz w:val="22"/>
        <w:szCs w:val="22"/>
      </w:rPr>
      <w:fldChar w:fldCharType="end"/>
    </w:r>
  </w:p>
  <w:p w:rsidR="0066234D" w:rsidRDefault="0066234D" w:rsidP="002815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34D" w:rsidRDefault="0066234D" w:rsidP="00130352">
      <w:r>
        <w:separator/>
      </w:r>
    </w:p>
  </w:footnote>
  <w:footnote w:type="continuationSeparator" w:id="0">
    <w:p w:rsidR="0066234D" w:rsidRDefault="0066234D" w:rsidP="00130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34D" w:rsidRDefault="0066234D" w:rsidP="00130352">
    <w:pPr>
      <w:spacing w:before="77"/>
      <w:ind w:right="-2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>REPORT OF HEAD OF DEVELOPMENT MANAGEMENT</w:t>
    </w:r>
  </w:p>
  <w:p w:rsidR="0066234D" w:rsidRDefault="0066234D" w:rsidP="00130352">
    <w:pPr>
      <w:pStyle w:val="Header"/>
      <w:jc w:val="center"/>
      <w:rPr>
        <w:rFonts w:ascii="Arial" w:hAnsi="Arial" w:cs="Arial"/>
        <w:b/>
        <w:bCs/>
        <w:position w:val="-1"/>
      </w:rPr>
    </w:pPr>
    <w:r>
      <w:rPr>
        <w:rFonts w:ascii="Arial" w:hAnsi="Arial" w:cs="Arial"/>
        <w:b/>
        <w:bCs/>
        <w:position w:val="-1"/>
      </w:rPr>
      <w:t>ON APPLICATIONS DEALT WITH UNDER DELEGATED POWERS</w:t>
    </w:r>
  </w:p>
  <w:p w:rsidR="0066234D" w:rsidRPr="0038718A" w:rsidRDefault="0066234D" w:rsidP="0038718A">
    <w:pPr>
      <w:pStyle w:val="Header"/>
      <w:pBdr>
        <w:bottom w:val="single" w:sz="4" w:space="0" w:color="auto"/>
      </w:pBdr>
      <w:jc w:val="center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ED"/>
    <w:rsid w:val="0003494D"/>
    <w:rsid w:val="00066D05"/>
    <w:rsid w:val="000771FA"/>
    <w:rsid w:val="00130352"/>
    <w:rsid w:val="00191F39"/>
    <w:rsid w:val="001A0437"/>
    <w:rsid w:val="002808C5"/>
    <w:rsid w:val="002815D0"/>
    <w:rsid w:val="00281DE2"/>
    <w:rsid w:val="003103B3"/>
    <w:rsid w:val="0038718A"/>
    <w:rsid w:val="003924E1"/>
    <w:rsid w:val="003A381B"/>
    <w:rsid w:val="003F7079"/>
    <w:rsid w:val="00433101"/>
    <w:rsid w:val="005908ED"/>
    <w:rsid w:val="00614A40"/>
    <w:rsid w:val="0066234D"/>
    <w:rsid w:val="006E360F"/>
    <w:rsid w:val="00731A88"/>
    <w:rsid w:val="00777908"/>
    <w:rsid w:val="00951BFB"/>
    <w:rsid w:val="009711DF"/>
    <w:rsid w:val="00994207"/>
    <w:rsid w:val="009E27C3"/>
    <w:rsid w:val="009E2F93"/>
    <w:rsid w:val="009F0C83"/>
    <w:rsid w:val="00A1697B"/>
    <w:rsid w:val="00A43417"/>
    <w:rsid w:val="00A479A2"/>
    <w:rsid w:val="00AB5865"/>
    <w:rsid w:val="00B77CEC"/>
    <w:rsid w:val="00BA4668"/>
    <w:rsid w:val="00BA53C9"/>
    <w:rsid w:val="00C17F71"/>
    <w:rsid w:val="00C74A90"/>
    <w:rsid w:val="00C87854"/>
    <w:rsid w:val="00CC5CDA"/>
    <w:rsid w:val="00CE77AA"/>
    <w:rsid w:val="00D443CE"/>
    <w:rsid w:val="00D53B34"/>
    <w:rsid w:val="00DF192B"/>
    <w:rsid w:val="00E54E64"/>
    <w:rsid w:val="00EB1BED"/>
    <w:rsid w:val="00EE6C65"/>
    <w:rsid w:val="00F8698A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B3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30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0352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30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0352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701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Swift LG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Waite</dc:creator>
  <cp:lastModifiedBy>Andrew Richards</cp:lastModifiedBy>
  <cp:revision>4</cp:revision>
  <dcterms:created xsi:type="dcterms:W3CDTF">2011-12-01T15:12:00Z</dcterms:created>
  <dcterms:modified xsi:type="dcterms:W3CDTF">2011-12-02T10:26:00Z</dcterms:modified>
</cp:coreProperties>
</file>