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B0" w:rsidRPr="0064387D" w:rsidRDefault="005978B0">
      <w:pPr>
        <w:rPr>
          <w:rFonts w:ascii="Arial" w:hAnsi="Arial" w:cs="Arial"/>
          <w:sz w:val="24"/>
          <w:szCs w:val="24"/>
          <w:u w:val="single"/>
          <w:lang w:val="en-GB"/>
        </w:rPr>
      </w:pPr>
      <w:r w:rsidRPr="0064387D">
        <w:rPr>
          <w:rFonts w:ascii="Arial" w:hAnsi="Arial" w:cs="Arial"/>
          <w:sz w:val="24"/>
          <w:szCs w:val="24"/>
          <w:u w:val="single"/>
          <w:lang w:val="en-GB"/>
        </w:rPr>
        <w:t>MINUTES</w:t>
      </w:r>
    </w:p>
    <w:p w:rsidR="005978B0" w:rsidRPr="0064387D" w:rsidRDefault="005978B0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5978B0" w:rsidRPr="0064387D" w:rsidRDefault="005978B0" w:rsidP="000C36BA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PCNPA </w:t>
      </w:r>
      <w:r w:rsidRPr="0064387D">
        <w:rPr>
          <w:rFonts w:ascii="Arial" w:hAnsi="Arial" w:cs="Arial"/>
          <w:b/>
          <w:sz w:val="24"/>
          <w:szCs w:val="24"/>
          <w:lang w:val="en-GB"/>
        </w:rPr>
        <w:t>HEALTH AND SAFETY GROUP MEETING</w:t>
      </w:r>
    </w:p>
    <w:p w:rsidR="005978B0" w:rsidRPr="0064387D" w:rsidRDefault="005978B0" w:rsidP="000C36BA">
      <w:pPr>
        <w:rPr>
          <w:rFonts w:ascii="Arial" w:hAnsi="Arial" w:cs="Arial"/>
          <w:b/>
          <w:sz w:val="24"/>
          <w:szCs w:val="24"/>
          <w:lang w:val="en-GB"/>
        </w:rPr>
      </w:pPr>
    </w:p>
    <w:p w:rsidR="005978B0" w:rsidRPr="0064387D" w:rsidRDefault="005978B0" w:rsidP="000C36BA">
      <w:pPr>
        <w:rPr>
          <w:rFonts w:ascii="Arial" w:hAnsi="Arial" w:cs="Arial"/>
          <w:b/>
          <w:sz w:val="24"/>
          <w:szCs w:val="24"/>
          <w:lang w:val="en-GB"/>
        </w:rPr>
      </w:pPr>
      <w:r w:rsidRPr="0064387D">
        <w:rPr>
          <w:rFonts w:ascii="Arial" w:hAnsi="Arial" w:cs="Arial"/>
          <w:b/>
          <w:sz w:val="24"/>
          <w:szCs w:val="24"/>
          <w:lang w:val="en-GB"/>
        </w:rPr>
        <w:t xml:space="preserve">THURSDAY </w:t>
      </w:r>
      <w:r w:rsidR="00BB6389">
        <w:rPr>
          <w:rFonts w:ascii="Arial" w:hAnsi="Arial" w:cs="Arial"/>
          <w:b/>
          <w:sz w:val="24"/>
          <w:szCs w:val="24"/>
          <w:lang w:val="en-GB"/>
        </w:rPr>
        <w:t xml:space="preserve">APRIL </w:t>
      </w:r>
      <w:r>
        <w:rPr>
          <w:rFonts w:ascii="Arial" w:hAnsi="Arial" w:cs="Arial"/>
          <w:b/>
          <w:sz w:val="24"/>
          <w:szCs w:val="24"/>
          <w:lang w:val="en-GB"/>
        </w:rPr>
        <w:t>18th</w:t>
      </w:r>
      <w:r w:rsidRPr="0064387D">
        <w:rPr>
          <w:rFonts w:ascii="Arial" w:hAnsi="Arial" w:cs="Arial"/>
          <w:b/>
          <w:sz w:val="24"/>
          <w:szCs w:val="24"/>
          <w:lang w:val="en-GB"/>
        </w:rPr>
        <w:t xml:space="preserve"> 201</w:t>
      </w:r>
      <w:r>
        <w:rPr>
          <w:rFonts w:ascii="Arial" w:hAnsi="Arial" w:cs="Arial"/>
          <w:b/>
          <w:sz w:val="24"/>
          <w:szCs w:val="24"/>
          <w:lang w:val="en-GB"/>
        </w:rPr>
        <w:t>3</w:t>
      </w:r>
      <w:r w:rsidRPr="0064387D">
        <w:rPr>
          <w:rFonts w:ascii="Arial" w:hAnsi="Arial" w:cs="Arial"/>
          <w:b/>
          <w:sz w:val="24"/>
          <w:szCs w:val="24"/>
          <w:lang w:val="en-GB"/>
        </w:rPr>
        <w:t>, 9.30 am</w:t>
      </w:r>
      <w:bookmarkStart w:id="0" w:name="_GoBack"/>
      <w:bookmarkEnd w:id="0"/>
    </w:p>
    <w:p w:rsidR="005978B0" w:rsidRPr="0064387D" w:rsidRDefault="005978B0" w:rsidP="000C36BA">
      <w:pPr>
        <w:rPr>
          <w:rFonts w:ascii="Arial" w:hAnsi="Arial" w:cs="Arial"/>
          <w:b/>
          <w:sz w:val="24"/>
          <w:szCs w:val="24"/>
          <w:lang w:val="en-GB"/>
        </w:rPr>
      </w:pPr>
    </w:p>
    <w:p w:rsidR="005978B0" w:rsidRPr="0064387D" w:rsidRDefault="005978B0" w:rsidP="000C36BA">
      <w:pPr>
        <w:rPr>
          <w:rFonts w:ascii="Arial" w:hAnsi="Arial" w:cs="Arial"/>
          <w:b/>
          <w:sz w:val="24"/>
          <w:szCs w:val="24"/>
          <w:lang w:val="en-GB"/>
        </w:rPr>
      </w:pPr>
      <w:r w:rsidRPr="0064387D">
        <w:rPr>
          <w:rFonts w:ascii="Arial" w:hAnsi="Arial" w:cs="Arial"/>
          <w:b/>
          <w:sz w:val="24"/>
          <w:szCs w:val="24"/>
          <w:lang w:val="en-GB"/>
        </w:rPr>
        <w:t>GREEN ROOM, LLANION PARK</w:t>
      </w:r>
    </w:p>
    <w:p w:rsidR="005978B0" w:rsidRPr="0064387D" w:rsidRDefault="005978B0" w:rsidP="000C36BA">
      <w:pPr>
        <w:rPr>
          <w:rFonts w:ascii="Arial" w:hAnsi="Arial" w:cs="Arial"/>
          <w:b/>
          <w:sz w:val="24"/>
          <w:szCs w:val="24"/>
          <w:lang w:val="en-GB"/>
        </w:rPr>
      </w:pPr>
    </w:p>
    <w:p w:rsidR="005978B0" w:rsidRPr="0064387D" w:rsidRDefault="005978B0" w:rsidP="000C36BA">
      <w:pPr>
        <w:jc w:val="left"/>
        <w:rPr>
          <w:rFonts w:ascii="Arial" w:hAnsi="Arial" w:cs="Arial"/>
          <w:sz w:val="24"/>
          <w:szCs w:val="24"/>
          <w:lang w:val="en-GB"/>
        </w:rPr>
      </w:pPr>
      <w:r w:rsidRPr="0064387D">
        <w:rPr>
          <w:rFonts w:ascii="Arial" w:hAnsi="Arial" w:cs="Arial"/>
          <w:b/>
          <w:sz w:val="24"/>
          <w:szCs w:val="24"/>
          <w:lang w:val="en-GB"/>
        </w:rPr>
        <w:t xml:space="preserve">Present: </w:t>
      </w:r>
      <w:r w:rsidRPr="0064387D">
        <w:rPr>
          <w:rFonts w:ascii="Arial" w:hAnsi="Arial" w:cs="Arial"/>
          <w:sz w:val="24"/>
          <w:szCs w:val="24"/>
          <w:lang w:val="en-GB"/>
        </w:rPr>
        <w:t>June Skilton (chair), Tegr</w:t>
      </w:r>
      <w:r>
        <w:rPr>
          <w:rFonts w:ascii="Arial" w:hAnsi="Arial" w:cs="Arial"/>
          <w:sz w:val="24"/>
          <w:szCs w:val="24"/>
          <w:lang w:val="en-GB"/>
        </w:rPr>
        <w:t>yn Jones, Jim Grimm</w:t>
      </w:r>
      <w:r w:rsidRPr="0064387D"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lang w:val="en-GB"/>
        </w:rPr>
        <w:t>Steve Brick, Geraint Jones</w:t>
      </w:r>
      <w:r w:rsidRPr="0064387D">
        <w:rPr>
          <w:rFonts w:ascii="Arial" w:hAnsi="Arial" w:cs="Arial"/>
          <w:sz w:val="24"/>
          <w:szCs w:val="24"/>
          <w:lang w:val="en-GB"/>
        </w:rPr>
        <w:t>, Caroline Phillips Bowen, Phil Lees, Brian Pratt, Gayle Lister.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 xml:space="preserve">Dave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Maclachan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for item 4.</w:t>
      </w:r>
      <w:proofErr w:type="gramEnd"/>
    </w:p>
    <w:p w:rsidR="005978B0" w:rsidRPr="0064387D" w:rsidRDefault="005978B0" w:rsidP="000C36BA">
      <w:pPr>
        <w:jc w:val="left"/>
        <w:rPr>
          <w:rFonts w:ascii="Arial" w:hAnsi="Arial" w:cs="Arial"/>
          <w:sz w:val="24"/>
          <w:szCs w:val="24"/>
          <w:lang w:val="en-GB"/>
        </w:rPr>
      </w:pPr>
    </w:p>
    <w:p w:rsidR="005978B0" w:rsidRPr="00196BB4" w:rsidRDefault="005978B0" w:rsidP="00196BB4">
      <w:pPr>
        <w:pStyle w:val="ListParagraph"/>
        <w:numPr>
          <w:ilvl w:val="0"/>
          <w:numId w:val="10"/>
        </w:numPr>
        <w:jc w:val="left"/>
        <w:rPr>
          <w:rFonts w:ascii="Arial" w:hAnsi="Arial" w:cs="Arial"/>
          <w:sz w:val="24"/>
          <w:szCs w:val="24"/>
          <w:lang w:val="en-GB"/>
        </w:rPr>
      </w:pPr>
      <w:r w:rsidRPr="00196BB4">
        <w:rPr>
          <w:rFonts w:ascii="Arial" w:hAnsi="Arial" w:cs="Arial"/>
          <w:b/>
          <w:sz w:val="24"/>
          <w:szCs w:val="24"/>
          <w:lang w:val="en-GB"/>
        </w:rPr>
        <w:t>Apologies:</w:t>
      </w:r>
    </w:p>
    <w:p w:rsidR="005978B0" w:rsidRDefault="005978B0" w:rsidP="008627DA">
      <w:pPr>
        <w:jc w:val="left"/>
        <w:rPr>
          <w:rFonts w:ascii="Arial" w:hAnsi="Arial" w:cs="Arial"/>
          <w:sz w:val="24"/>
          <w:szCs w:val="24"/>
          <w:lang w:val="en-GB"/>
        </w:rPr>
      </w:pPr>
      <w:r w:rsidRPr="006069C6">
        <w:rPr>
          <w:rFonts w:ascii="Arial" w:hAnsi="Arial" w:cs="Arial"/>
          <w:sz w:val="24"/>
          <w:szCs w:val="24"/>
          <w:lang w:val="en-GB"/>
        </w:rPr>
        <w:t>Nick Paine</w:t>
      </w:r>
      <w:r>
        <w:rPr>
          <w:rFonts w:ascii="Arial" w:hAnsi="Arial" w:cs="Arial"/>
          <w:sz w:val="24"/>
          <w:szCs w:val="24"/>
          <w:lang w:val="en-GB"/>
        </w:rPr>
        <w:t xml:space="preserve"> (H and S Adviser</w:t>
      </w:r>
      <w:proofErr w:type="gramStart"/>
      <w:r>
        <w:rPr>
          <w:rFonts w:ascii="Arial" w:hAnsi="Arial" w:cs="Arial"/>
          <w:sz w:val="24"/>
          <w:szCs w:val="24"/>
          <w:lang w:val="en-GB"/>
        </w:rPr>
        <w:t xml:space="preserve">) </w:t>
      </w:r>
      <w:r w:rsidRPr="006069C6">
        <w:rPr>
          <w:rFonts w:ascii="Arial" w:hAnsi="Arial" w:cs="Arial"/>
          <w:sz w:val="24"/>
          <w:szCs w:val="24"/>
          <w:lang w:val="en-GB"/>
        </w:rPr>
        <w:t>,</w:t>
      </w:r>
      <w:proofErr w:type="gramEnd"/>
      <w:r w:rsidRPr="006069C6">
        <w:rPr>
          <w:rFonts w:ascii="Arial" w:hAnsi="Arial" w:cs="Arial"/>
          <w:sz w:val="24"/>
          <w:szCs w:val="24"/>
          <w:lang w:val="en-GB"/>
        </w:rPr>
        <w:t xml:space="preserve"> Dyfan Evans.</w:t>
      </w:r>
    </w:p>
    <w:p w:rsidR="005978B0" w:rsidRDefault="005978B0" w:rsidP="006069C6">
      <w:pPr>
        <w:jc w:val="left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1671"/>
      </w:tblGrid>
      <w:tr w:rsidR="005978B0" w:rsidRPr="00CE15B5" w:rsidTr="00CE15B5">
        <w:tc>
          <w:tcPr>
            <w:tcW w:w="7905" w:type="dxa"/>
            <w:shd w:val="clear" w:color="auto" w:fill="D9D9D9"/>
          </w:tcPr>
          <w:p w:rsidR="005978B0" w:rsidRPr="00CE15B5" w:rsidRDefault="005978B0" w:rsidP="00CE15B5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E15B5">
              <w:rPr>
                <w:rFonts w:ascii="Arial" w:hAnsi="Arial" w:cs="Arial"/>
                <w:b/>
                <w:sz w:val="24"/>
                <w:szCs w:val="24"/>
                <w:lang w:val="en-GB"/>
              </w:rPr>
              <w:t>Item</w:t>
            </w:r>
          </w:p>
          <w:p w:rsidR="005978B0" w:rsidRPr="00CE15B5" w:rsidRDefault="005978B0" w:rsidP="00CE15B5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671" w:type="dxa"/>
            <w:shd w:val="clear" w:color="auto" w:fill="D9D9D9"/>
          </w:tcPr>
          <w:p w:rsidR="005978B0" w:rsidRPr="00CE15B5" w:rsidRDefault="005978B0" w:rsidP="00CE15B5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E15B5">
              <w:rPr>
                <w:rFonts w:ascii="Arial" w:hAnsi="Arial" w:cs="Arial"/>
                <w:b/>
                <w:sz w:val="24"/>
                <w:szCs w:val="24"/>
                <w:lang w:val="en-GB"/>
              </w:rPr>
              <w:t>Action</w:t>
            </w:r>
          </w:p>
        </w:tc>
      </w:tr>
      <w:tr w:rsidR="005978B0" w:rsidRPr="00CE15B5" w:rsidTr="00CE15B5">
        <w:tc>
          <w:tcPr>
            <w:tcW w:w="7905" w:type="dxa"/>
          </w:tcPr>
          <w:p w:rsidR="005978B0" w:rsidRPr="00CE15B5" w:rsidRDefault="005978B0" w:rsidP="00CE15B5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15B5">
              <w:rPr>
                <w:rFonts w:ascii="Arial" w:hAnsi="Arial" w:cs="Arial"/>
                <w:b/>
                <w:sz w:val="24"/>
                <w:szCs w:val="24"/>
                <w:lang w:val="en-GB"/>
              </w:rPr>
              <w:t>Minutes of last meeting (17</w:t>
            </w:r>
            <w:r w:rsidRPr="00CE15B5">
              <w:rPr>
                <w:rFonts w:ascii="Arial" w:hAnsi="Arial" w:cs="Arial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CE15B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January 2013</w:t>
            </w:r>
          </w:p>
          <w:p w:rsidR="005978B0" w:rsidRPr="00CE15B5" w:rsidRDefault="005978B0" w:rsidP="00CE15B5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15B5">
              <w:rPr>
                <w:rFonts w:ascii="Arial" w:hAnsi="Arial" w:cs="Arial"/>
                <w:sz w:val="24"/>
                <w:szCs w:val="24"/>
                <w:lang w:val="en-GB"/>
              </w:rPr>
              <w:t>Agreed</w:t>
            </w:r>
          </w:p>
          <w:p w:rsidR="005978B0" w:rsidRPr="00CE15B5" w:rsidRDefault="005978B0" w:rsidP="00CE15B5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671" w:type="dxa"/>
          </w:tcPr>
          <w:p w:rsidR="005978B0" w:rsidRPr="00CE15B5" w:rsidRDefault="005978B0" w:rsidP="00CE15B5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978B0" w:rsidRPr="00CE15B5" w:rsidTr="00CE15B5">
        <w:tc>
          <w:tcPr>
            <w:tcW w:w="7905" w:type="dxa"/>
          </w:tcPr>
          <w:p w:rsidR="005978B0" w:rsidRPr="00CE15B5" w:rsidRDefault="005978B0" w:rsidP="00CE15B5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15B5">
              <w:rPr>
                <w:rFonts w:ascii="Arial" w:hAnsi="Arial" w:cs="Arial"/>
                <w:b/>
                <w:sz w:val="24"/>
                <w:szCs w:val="24"/>
                <w:lang w:val="en-GB"/>
              </w:rPr>
              <w:t>Matters arising</w:t>
            </w:r>
          </w:p>
          <w:p w:rsidR="005978B0" w:rsidRPr="00CE15B5" w:rsidRDefault="005978B0" w:rsidP="00CE15B5">
            <w:pPr>
              <w:pStyle w:val="ListParagraph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978B0" w:rsidRPr="00CE15B5" w:rsidRDefault="005978B0" w:rsidP="00CE15B5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15B5">
              <w:rPr>
                <w:rFonts w:ascii="Arial" w:hAnsi="Arial" w:cs="Arial"/>
                <w:sz w:val="24"/>
                <w:szCs w:val="24"/>
                <w:lang w:val="en-GB"/>
              </w:rPr>
              <w:t>Charles Mathieson is co-ordinating to ensure procedures are in place to support the tree policy.</w:t>
            </w:r>
          </w:p>
          <w:p w:rsidR="005978B0" w:rsidRPr="00CE15B5" w:rsidRDefault="005978B0" w:rsidP="00CE15B5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15B5">
              <w:rPr>
                <w:rFonts w:ascii="Arial" w:hAnsi="Arial" w:cs="Arial"/>
                <w:sz w:val="24"/>
                <w:szCs w:val="24"/>
                <w:lang w:val="en-GB"/>
              </w:rPr>
              <w:t xml:space="preserve">June Skilton has covered the </w:t>
            </w:r>
            <w:proofErr w:type="spellStart"/>
            <w:r w:rsidRPr="00CE15B5">
              <w:rPr>
                <w:rFonts w:ascii="Arial" w:hAnsi="Arial" w:cs="Arial"/>
                <w:sz w:val="24"/>
                <w:szCs w:val="24"/>
                <w:lang w:val="en-GB"/>
              </w:rPr>
              <w:t>Careline</w:t>
            </w:r>
            <w:proofErr w:type="spellEnd"/>
            <w:r w:rsidRPr="00CE15B5">
              <w:rPr>
                <w:rFonts w:ascii="Arial" w:hAnsi="Arial" w:cs="Arial"/>
                <w:sz w:val="24"/>
                <w:szCs w:val="24"/>
                <w:lang w:val="en-GB"/>
              </w:rPr>
              <w:t xml:space="preserve"> system at several team meetings</w:t>
            </w:r>
          </w:p>
          <w:p w:rsidR="005978B0" w:rsidRPr="00CE15B5" w:rsidRDefault="005978B0" w:rsidP="00CE15B5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15B5">
              <w:rPr>
                <w:rFonts w:ascii="Arial" w:hAnsi="Arial" w:cs="Arial"/>
                <w:sz w:val="24"/>
                <w:szCs w:val="24"/>
                <w:lang w:val="en-GB"/>
              </w:rPr>
              <w:t>Tegryn to liaise with Alan Hare regarding follow up actions in relation to the defibrillators.</w:t>
            </w:r>
          </w:p>
          <w:p w:rsidR="005978B0" w:rsidRPr="00CE15B5" w:rsidRDefault="005978B0" w:rsidP="00CE15B5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gramStart"/>
            <w:r w:rsidRPr="00CE15B5">
              <w:rPr>
                <w:rFonts w:ascii="Arial" w:hAnsi="Arial" w:cs="Arial"/>
                <w:sz w:val="24"/>
                <w:szCs w:val="24"/>
                <w:lang w:val="en-GB"/>
              </w:rPr>
              <w:t>Drivers</w:t>
            </w:r>
            <w:proofErr w:type="gramEnd"/>
            <w:r w:rsidRPr="00CE15B5">
              <w:rPr>
                <w:rFonts w:ascii="Arial" w:hAnsi="Arial" w:cs="Arial"/>
                <w:sz w:val="24"/>
                <w:szCs w:val="24"/>
                <w:lang w:val="en-GB"/>
              </w:rPr>
              <w:t xml:space="preserve"> handbook is being redrafted to take account of comments – </w:t>
            </w:r>
            <w:proofErr w:type="spellStart"/>
            <w:r w:rsidRPr="00CE15B5">
              <w:rPr>
                <w:rFonts w:ascii="Arial" w:hAnsi="Arial" w:cs="Arial"/>
                <w:sz w:val="24"/>
                <w:szCs w:val="24"/>
                <w:lang w:val="en-GB"/>
              </w:rPr>
              <w:t>JS</w:t>
            </w:r>
            <w:proofErr w:type="spellEnd"/>
            <w:r w:rsidRPr="00CE15B5">
              <w:rPr>
                <w:rFonts w:ascii="Arial" w:hAnsi="Arial" w:cs="Arial"/>
                <w:sz w:val="24"/>
                <w:szCs w:val="24"/>
                <w:lang w:val="en-GB"/>
              </w:rPr>
              <w:t xml:space="preserve"> to ensure revised draft comes back to the group.</w:t>
            </w:r>
          </w:p>
          <w:p w:rsidR="005978B0" w:rsidRPr="00CE15B5" w:rsidRDefault="005978B0" w:rsidP="00CE15B5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15B5">
              <w:rPr>
                <w:rFonts w:ascii="Arial" w:hAnsi="Arial" w:cs="Arial"/>
                <w:sz w:val="24"/>
                <w:szCs w:val="24"/>
                <w:lang w:val="en-GB"/>
              </w:rPr>
              <w:t>Property risk assessments are recorded on a schedule maintained by the Estates Manager in Delivery.</w:t>
            </w:r>
          </w:p>
          <w:p w:rsidR="005978B0" w:rsidRPr="00CE15B5" w:rsidRDefault="005978B0" w:rsidP="00CE15B5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15B5">
              <w:rPr>
                <w:rFonts w:ascii="Arial" w:hAnsi="Arial" w:cs="Arial"/>
                <w:sz w:val="24"/>
                <w:szCs w:val="24"/>
                <w:lang w:val="en-GB"/>
              </w:rPr>
              <w:t>The group thanked Philip Lees for arranging and leading the site visit to Porthgain in March.</w:t>
            </w:r>
          </w:p>
          <w:p w:rsidR="005978B0" w:rsidRPr="00CE15B5" w:rsidRDefault="005978B0" w:rsidP="00CE15B5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15B5">
              <w:rPr>
                <w:rFonts w:ascii="Arial" w:hAnsi="Arial" w:cs="Arial"/>
                <w:sz w:val="24"/>
                <w:szCs w:val="24"/>
                <w:lang w:val="en-GB"/>
              </w:rPr>
              <w:t>‘Shifting without Lifting’ session postponed until the autumn</w:t>
            </w:r>
          </w:p>
          <w:p w:rsidR="005978B0" w:rsidRPr="00CE15B5" w:rsidRDefault="005978B0" w:rsidP="00CE15B5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671" w:type="dxa"/>
          </w:tcPr>
          <w:p w:rsidR="005978B0" w:rsidRPr="00CE15B5" w:rsidRDefault="005978B0" w:rsidP="00CE15B5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978B0" w:rsidRPr="00CE15B5" w:rsidRDefault="005978B0" w:rsidP="00CE15B5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978B0" w:rsidRPr="00CE15B5" w:rsidRDefault="005978B0" w:rsidP="00CE15B5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978B0" w:rsidRPr="00CE15B5" w:rsidRDefault="005978B0" w:rsidP="00CE15B5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978B0" w:rsidRPr="00CE15B5" w:rsidRDefault="005978B0" w:rsidP="00CE15B5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978B0" w:rsidRPr="00CE15B5" w:rsidRDefault="005978B0" w:rsidP="00CE15B5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978B0" w:rsidRPr="00CE15B5" w:rsidRDefault="005978B0" w:rsidP="00CE15B5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15B5">
              <w:rPr>
                <w:rFonts w:ascii="Arial" w:hAnsi="Arial" w:cs="Arial"/>
                <w:sz w:val="24"/>
                <w:szCs w:val="24"/>
                <w:lang w:val="en-GB"/>
              </w:rPr>
              <w:t>TJ</w:t>
            </w:r>
          </w:p>
          <w:p w:rsidR="005978B0" w:rsidRPr="00CE15B5" w:rsidRDefault="005978B0" w:rsidP="00CE15B5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978B0" w:rsidRPr="00CE15B5" w:rsidRDefault="005978B0" w:rsidP="00CE15B5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E15B5">
              <w:rPr>
                <w:rFonts w:ascii="Arial" w:hAnsi="Arial" w:cs="Arial"/>
                <w:sz w:val="24"/>
                <w:szCs w:val="24"/>
                <w:lang w:val="en-GB"/>
              </w:rPr>
              <w:t>JS</w:t>
            </w:r>
            <w:proofErr w:type="spellEnd"/>
          </w:p>
        </w:tc>
      </w:tr>
      <w:tr w:rsidR="005978B0" w:rsidRPr="00CE15B5" w:rsidTr="00CE15B5">
        <w:tc>
          <w:tcPr>
            <w:tcW w:w="7905" w:type="dxa"/>
          </w:tcPr>
          <w:p w:rsidR="005978B0" w:rsidRPr="00CE15B5" w:rsidRDefault="005978B0" w:rsidP="00CE15B5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E15B5">
              <w:rPr>
                <w:rFonts w:ascii="Arial" w:hAnsi="Arial" w:cs="Arial"/>
                <w:b/>
                <w:sz w:val="24"/>
                <w:szCs w:val="24"/>
                <w:lang w:val="en-GB"/>
              </w:rPr>
              <w:t>Risk Assessment</w:t>
            </w:r>
          </w:p>
          <w:p w:rsidR="005978B0" w:rsidRPr="00CE15B5" w:rsidRDefault="005978B0" w:rsidP="00CE15B5">
            <w:pPr>
              <w:pStyle w:val="ListParagraph"/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5978B0" w:rsidRPr="00CE15B5" w:rsidRDefault="005978B0" w:rsidP="00CE15B5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15B5">
              <w:rPr>
                <w:rFonts w:ascii="Arial" w:hAnsi="Arial" w:cs="Arial"/>
                <w:sz w:val="24"/>
                <w:szCs w:val="24"/>
                <w:lang w:val="en-GB"/>
              </w:rPr>
              <w:t>The group reviewed existing practice and documentation.</w:t>
            </w:r>
          </w:p>
          <w:p w:rsidR="005978B0" w:rsidRPr="00CE15B5" w:rsidRDefault="005978B0" w:rsidP="00CE15B5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15B5">
              <w:rPr>
                <w:rFonts w:ascii="Arial" w:hAnsi="Arial" w:cs="Arial"/>
                <w:sz w:val="24"/>
                <w:szCs w:val="24"/>
                <w:lang w:val="en-GB"/>
              </w:rPr>
              <w:t xml:space="preserve">Dave </w:t>
            </w:r>
            <w:proofErr w:type="spellStart"/>
            <w:r w:rsidRPr="00CE15B5">
              <w:rPr>
                <w:rFonts w:ascii="Arial" w:hAnsi="Arial" w:cs="Arial"/>
                <w:sz w:val="24"/>
                <w:szCs w:val="24"/>
                <w:lang w:val="en-GB"/>
              </w:rPr>
              <w:t>Maclachan</w:t>
            </w:r>
            <w:proofErr w:type="spellEnd"/>
            <w:r w:rsidRPr="00CE15B5">
              <w:rPr>
                <w:rFonts w:ascii="Arial" w:hAnsi="Arial" w:cs="Arial"/>
                <w:sz w:val="24"/>
                <w:szCs w:val="24"/>
                <w:lang w:val="en-GB"/>
              </w:rPr>
              <w:t xml:space="preserve"> (National Trail Officer) outlined the practice and issues relating to the Coast Path</w:t>
            </w:r>
          </w:p>
          <w:p w:rsidR="005978B0" w:rsidRPr="00CE15B5" w:rsidRDefault="005978B0" w:rsidP="00CE15B5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15B5">
              <w:rPr>
                <w:rFonts w:ascii="Arial" w:hAnsi="Arial" w:cs="Arial"/>
                <w:sz w:val="24"/>
                <w:szCs w:val="24"/>
                <w:lang w:val="en-GB"/>
              </w:rPr>
              <w:t>(Tegryn Jones left the meeting part way through this item).</w:t>
            </w:r>
          </w:p>
          <w:p w:rsidR="005978B0" w:rsidRPr="00CE15B5" w:rsidRDefault="005978B0" w:rsidP="00CE15B5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15B5">
              <w:rPr>
                <w:rFonts w:ascii="Arial" w:hAnsi="Arial" w:cs="Arial"/>
                <w:sz w:val="24"/>
                <w:szCs w:val="24"/>
                <w:lang w:val="en-GB"/>
              </w:rPr>
              <w:t>The group noted the issues they want to consider further.</w:t>
            </w:r>
          </w:p>
          <w:p w:rsidR="005978B0" w:rsidRPr="00CE15B5" w:rsidRDefault="005978B0" w:rsidP="00CE15B5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15B5">
              <w:rPr>
                <w:rFonts w:ascii="Arial" w:hAnsi="Arial" w:cs="Arial"/>
                <w:sz w:val="24"/>
                <w:szCs w:val="24"/>
                <w:lang w:val="en-GB"/>
              </w:rPr>
              <w:t>In meantime, group members to read the Coast Path safety statement.</w:t>
            </w:r>
          </w:p>
          <w:p w:rsidR="005978B0" w:rsidRPr="00CE15B5" w:rsidRDefault="005978B0" w:rsidP="00CE15B5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671" w:type="dxa"/>
          </w:tcPr>
          <w:p w:rsidR="005978B0" w:rsidRPr="00CE15B5" w:rsidRDefault="005978B0" w:rsidP="00CE15B5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978B0" w:rsidRPr="00CE15B5" w:rsidRDefault="005978B0" w:rsidP="00CE15B5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978B0" w:rsidRPr="00CE15B5" w:rsidRDefault="005978B0" w:rsidP="00CE15B5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15B5">
              <w:rPr>
                <w:rFonts w:ascii="Arial" w:hAnsi="Arial" w:cs="Arial"/>
                <w:sz w:val="24"/>
                <w:szCs w:val="24"/>
                <w:lang w:val="en-GB"/>
              </w:rPr>
              <w:t>All H and S group members</w:t>
            </w:r>
          </w:p>
        </w:tc>
      </w:tr>
      <w:tr w:rsidR="005978B0" w:rsidRPr="00CE15B5" w:rsidTr="00CE15B5">
        <w:tc>
          <w:tcPr>
            <w:tcW w:w="7905" w:type="dxa"/>
          </w:tcPr>
          <w:p w:rsidR="005978B0" w:rsidRPr="00CE15B5" w:rsidRDefault="005978B0" w:rsidP="00CE15B5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E15B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Revision to </w:t>
            </w:r>
            <w:proofErr w:type="spellStart"/>
            <w:r w:rsidRPr="00CE15B5">
              <w:rPr>
                <w:rFonts w:ascii="Arial" w:hAnsi="Arial" w:cs="Arial"/>
                <w:b/>
                <w:sz w:val="24"/>
                <w:szCs w:val="24"/>
                <w:lang w:val="en-GB"/>
              </w:rPr>
              <w:t>Safecard</w:t>
            </w:r>
            <w:proofErr w:type="spellEnd"/>
            <w:r w:rsidRPr="00CE15B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24  Livestock Handling</w:t>
            </w:r>
          </w:p>
          <w:p w:rsidR="005978B0" w:rsidRPr="00CE15B5" w:rsidRDefault="005978B0" w:rsidP="00CE15B5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5978B0" w:rsidRPr="00CE15B5" w:rsidRDefault="005978B0" w:rsidP="00CE15B5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15B5">
              <w:rPr>
                <w:rFonts w:ascii="Arial" w:hAnsi="Arial" w:cs="Arial"/>
                <w:sz w:val="24"/>
                <w:szCs w:val="24"/>
                <w:lang w:val="en-GB"/>
              </w:rPr>
              <w:t>Confirmed.  To be uploaded to staff handbook</w:t>
            </w:r>
          </w:p>
          <w:p w:rsidR="005978B0" w:rsidRPr="00CE15B5" w:rsidRDefault="005978B0" w:rsidP="00CE15B5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671" w:type="dxa"/>
          </w:tcPr>
          <w:p w:rsidR="005978B0" w:rsidRPr="00CE15B5" w:rsidRDefault="005978B0" w:rsidP="00CE15B5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978B0" w:rsidRPr="00CE15B5" w:rsidRDefault="005978B0" w:rsidP="00CE15B5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978B0" w:rsidRPr="00CE15B5" w:rsidRDefault="005978B0" w:rsidP="00CE15B5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E15B5">
              <w:rPr>
                <w:rFonts w:ascii="Arial" w:hAnsi="Arial" w:cs="Arial"/>
                <w:sz w:val="24"/>
                <w:szCs w:val="24"/>
                <w:lang w:val="en-GB"/>
              </w:rPr>
              <w:t>JS</w:t>
            </w:r>
            <w:proofErr w:type="spellEnd"/>
          </w:p>
        </w:tc>
      </w:tr>
      <w:tr w:rsidR="005978B0" w:rsidRPr="00CE15B5" w:rsidTr="00CE15B5">
        <w:tc>
          <w:tcPr>
            <w:tcW w:w="7905" w:type="dxa"/>
          </w:tcPr>
          <w:p w:rsidR="005978B0" w:rsidRPr="00CE15B5" w:rsidRDefault="005978B0" w:rsidP="00CE15B5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E15B5">
              <w:rPr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>Incident/Accident reports.</w:t>
            </w:r>
          </w:p>
          <w:p w:rsidR="005978B0" w:rsidRPr="00CE15B5" w:rsidRDefault="005978B0" w:rsidP="00CE15B5">
            <w:pPr>
              <w:pStyle w:val="ListParagraph"/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5978B0" w:rsidRPr="00CE15B5" w:rsidRDefault="005978B0" w:rsidP="00CE15B5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15B5">
              <w:rPr>
                <w:rFonts w:ascii="Arial" w:hAnsi="Arial" w:cs="Arial"/>
                <w:sz w:val="24"/>
                <w:szCs w:val="24"/>
                <w:lang w:val="en-GB"/>
              </w:rPr>
              <w:t>The group confirmed the importance of the manager signing the forms to include ‘action taken’ and checking when the action is completed.</w:t>
            </w:r>
          </w:p>
          <w:p w:rsidR="005978B0" w:rsidRPr="00CE15B5" w:rsidRDefault="005978B0" w:rsidP="00CE15B5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978B0" w:rsidRPr="00CE15B5" w:rsidRDefault="005978B0" w:rsidP="00CE15B5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15B5">
              <w:rPr>
                <w:rFonts w:ascii="Arial" w:hAnsi="Arial" w:cs="Arial"/>
                <w:sz w:val="24"/>
                <w:szCs w:val="24"/>
                <w:lang w:val="en-GB"/>
              </w:rPr>
              <w:t xml:space="preserve">There was a discussion about a spate of ‘shocks’ from metal door handles </w:t>
            </w:r>
            <w:proofErr w:type="spellStart"/>
            <w:r w:rsidRPr="00CE15B5">
              <w:rPr>
                <w:rFonts w:ascii="Arial" w:hAnsi="Arial" w:cs="Arial"/>
                <w:sz w:val="24"/>
                <w:szCs w:val="24"/>
                <w:lang w:val="en-GB"/>
              </w:rPr>
              <w:t>etc</w:t>
            </w:r>
            <w:proofErr w:type="spellEnd"/>
            <w:r w:rsidRPr="00CE15B5">
              <w:rPr>
                <w:rFonts w:ascii="Arial" w:hAnsi="Arial" w:cs="Arial"/>
                <w:sz w:val="24"/>
                <w:szCs w:val="24"/>
                <w:lang w:val="en-GB"/>
              </w:rPr>
              <w:t xml:space="preserve">  within Llanion - these seemed to be linked to the period of dry weather; interim measures in place and anti-static mat on order.</w:t>
            </w:r>
          </w:p>
          <w:p w:rsidR="005978B0" w:rsidRPr="00CE15B5" w:rsidRDefault="005978B0" w:rsidP="00CE15B5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15B5">
              <w:rPr>
                <w:rFonts w:ascii="Arial" w:hAnsi="Arial" w:cs="Arial"/>
                <w:sz w:val="24"/>
                <w:szCs w:val="24"/>
                <w:lang w:val="en-GB"/>
              </w:rPr>
              <w:t>Caroline to report back about this at next meeting</w:t>
            </w:r>
          </w:p>
          <w:p w:rsidR="005978B0" w:rsidRPr="00CE15B5" w:rsidRDefault="005978B0" w:rsidP="00CE15B5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671" w:type="dxa"/>
          </w:tcPr>
          <w:p w:rsidR="005978B0" w:rsidRPr="00CE15B5" w:rsidRDefault="005978B0" w:rsidP="00CE15B5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978B0" w:rsidRPr="00CE15B5" w:rsidRDefault="005978B0" w:rsidP="00CE15B5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978B0" w:rsidRPr="00CE15B5" w:rsidRDefault="005978B0" w:rsidP="00CE15B5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E15B5">
              <w:rPr>
                <w:rFonts w:ascii="Arial" w:hAnsi="Arial" w:cs="Arial"/>
                <w:sz w:val="24"/>
                <w:szCs w:val="24"/>
                <w:lang w:val="en-GB"/>
              </w:rPr>
              <w:t>JS</w:t>
            </w:r>
            <w:proofErr w:type="spellEnd"/>
          </w:p>
          <w:p w:rsidR="005978B0" w:rsidRPr="00CE15B5" w:rsidRDefault="005978B0" w:rsidP="00CE15B5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978B0" w:rsidRPr="00CE15B5" w:rsidRDefault="005978B0" w:rsidP="00CE15B5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978B0" w:rsidRPr="00CE15B5" w:rsidRDefault="005978B0" w:rsidP="00CE15B5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15B5">
              <w:rPr>
                <w:rFonts w:ascii="Arial" w:hAnsi="Arial" w:cs="Arial"/>
                <w:sz w:val="24"/>
                <w:szCs w:val="24"/>
                <w:lang w:val="en-GB"/>
              </w:rPr>
              <w:t xml:space="preserve">Caroline </w:t>
            </w:r>
            <w:proofErr w:type="spellStart"/>
            <w:r w:rsidRPr="00CE15B5">
              <w:rPr>
                <w:rFonts w:ascii="Arial" w:hAnsi="Arial" w:cs="Arial"/>
                <w:sz w:val="24"/>
                <w:szCs w:val="24"/>
                <w:lang w:val="en-GB"/>
              </w:rPr>
              <w:t>PB</w:t>
            </w:r>
            <w:proofErr w:type="spellEnd"/>
          </w:p>
        </w:tc>
      </w:tr>
      <w:tr w:rsidR="005978B0" w:rsidRPr="00CE15B5" w:rsidTr="00CE15B5">
        <w:tc>
          <w:tcPr>
            <w:tcW w:w="7905" w:type="dxa"/>
          </w:tcPr>
          <w:p w:rsidR="005978B0" w:rsidRPr="00CE15B5" w:rsidRDefault="005978B0" w:rsidP="00CE15B5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E15B5">
              <w:rPr>
                <w:rFonts w:ascii="Arial" w:hAnsi="Arial" w:cs="Arial"/>
                <w:b/>
                <w:sz w:val="24"/>
                <w:szCs w:val="24"/>
                <w:lang w:val="en-GB"/>
              </w:rPr>
              <w:t>Any Other Business</w:t>
            </w:r>
          </w:p>
          <w:p w:rsidR="005978B0" w:rsidRPr="00CE15B5" w:rsidRDefault="005978B0" w:rsidP="00CE15B5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5978B0" w:rsidRPr="00CE15B5" w:rsidRDefault="005978B0" w:rsidP="00CE15B5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15B5">
              <w:rPr>
                <w:rFonts w:ascii="Arial" w:hAnsi="Arial" w:cs="Arial"/>
                <w:sz w:val="24"/>
                <w:szCs w:val="24"/>
                <w:lang w:val="en-GB"/>
              </w:rPr>
              <w:t>In Nick Paine’s absence, issues to be passed to June.</w:t>
            </w:r>
          </w:p>
          <w:p w:rsidR="005978B0" w:rsidRPr="00CE15B5" w:rsidRDefault="005978B0" w:rsidP="00CE15B5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671" w:type="dxa"/>
          </w:tcPr>
          <w:p w:rsidR="005978B0" w:rsidRPr="00CE15B5" w:rsidRDefault="005978B0" w:rsidP="00CE15B5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978B0" w:rsidRPr="00CE15B5" w:rsidTr="00CE15B5">
        <w:tc>
          <w:tcPr>
            <w:tcW w:w="7905" w:type="dxa"/>
          </w:tcPr>
          <w:p w:rsidR="005978B0" w:rsidRPr="00CE15B5" w:rsidRDefault="005978B0" w:rsidP="00CE15B5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E15B5">
              <w:rPr>
                <w:rFonts w:ascii="Arial" w:hAnsi="Arial" w:cs="Arial"/>
                <w:b/>
                <w:sz w:val="24"/>
                <w:szCs w:val="24"/>
                <w:lang w:val="en-GB"/>
              </w:rPr>
              <w:t>Date of Next Meeting</w:t>
            </w:r>
          </w:p>
          <w:p w:rsidR="005978B0" w:rsidRPr="00CE15B5" w:rsidRDefault="005978B0" w:rsidP="00CE15B5">
            <w:pPr>
              <w:pStyle w:val="ListParagraph"/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5978B0" w:rsidRPr="00CE15B5" w:rsidRDefault="005978B0" w:rsidP="00CE15B5">
            <w:pPr>
              <w:pStyle w:val="ListParagraph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15B5">
              <w:rPr>
                <w:rFonts w:ascii="Arial" w:hAnsi="Arial" w:cs="Arial"/>
                <w:sz w:val="24"/>
                <w:szCs w:val="24"/>
                <w:lang w:val="en-GB"/>
              </w:rPr>
              <w:t>18</w:t>
            </w:r>
            <w:r w:rsidRPr="00CE15B5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th</w:t>
            </w:r>
            <w:r w:rsidRPr="00CE15B5">
              <w:rPr>
                <w:rFonts w:ascii="Arial" w:hAnsi="Arial" w:cs="Arial"/>
                <w:sz w:val="24"/>
                <w:szCs w:val="24"/>
                <w:lang w:val="en-GB"/>
              </w:rPr>
              <w:t xml:space="preserve"> July 2013 9.30 Green Room Llanion</w:t>
            </w:r>
          </w:p>
        </w:tc>
        <w:tc>
          <w:tcPr>
            <w:tcW w:w="1671" w:type="dxa"/>
          </w:tcPr>
          <w:p w:rsidR="005978B0" w:rsidRPr="00CE15B5" w:rsidRDefault="005978B0" w:rsidP="00CE15B5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5978B0" w:rsidRPr="006069C6" w:rsidRDefault="005978B0" w:rsidP="006069C6">
      <w:pPr>
        <w:jc w:val="left"/>
        <w:rPr>
          <w:rFonts w:ascii="Arial" w:hAnsi="Arial" w:cs="Arial"/>
          <w:sz w:val="24"/>
          <w:szCs w:val="24"/>
          <w:lang w:val="en-GB"/>
        </w:rPr>
      </w:pPr>
    </w:p>
    <w:p w:rsidR="005978B0" w:rsidRPr="0064387D" w:rsidRDefault="005978B0" w:rsidP="007405F3">
      <w:pPr>
        <w:jc w:val="left"/>
        <w:rPr>
          <w:rFonts w:ascii="Arial" w:hAnsi="Arial" w:cs="Arial"/>
          <w:b/>
          <w:sz w:val="24"/>
          <w:szCs w:val="24"/>
          <w:lang w:val="en-GB"/>
        </w:rPr>
      </w:pPr>
    </w:p>
    <w:p w:rsidR="005978B0" w:rsidRPr="0064387D" w:rsidRDefault="005978B0" w:rsidP="000C36BA">
      <w:pPr>
        <w:rPr>
          <w:rFonts w:ascii="Arial" w:hAnsi="Arial" w:cs="Arial"/>
          <w:b/>
          <w:sz w:val="24"/>
          <w:szCs w:val="24"/>
          <w:lang w:val="en-GB"/>
        </w:rPr>
      </w:pPr>
    </w:p>
    <w:sectPr w:rsidR="005978B0" w:rsidRPr="0064387D" w:rsidSect="004770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0AFD"/>
    <w:multiLevelType w:val="hybridMultilevel"/>
    <w:tmpl w:val="575A9EB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773EA4"/>
    <w:multiLevelType w:val="hybridMultilevel"/>
    <w:tmpl w:val="D8CCAA3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00708A"/>
    <w:multiLevelType w:val="hybridMultilevel"/>
    <w:tmpl w:val="3FC25D2A"/>
    <w:lvl w:ilvl="0" w:tplc="F15AA1C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7FB09FF"/>
    <w:multiLevelType w:val="hybridMultilevel"/>
    <w:tmpl w:val="6D7EF38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917B15"/>
    <w:multiLevelType w:val="hybridMultilevel"/>
    <w:tmpl w:val="53845806"/>
    <w:lvl w:ilvl="0" w:tplc="0E7887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336EC1"/>
    <w:multiLevelType w:val="hybridMultilevel"/>
    <w:tmpl w:val="8C7050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2255C0"/>
    <w:multiLevelType w:val="hybridMultilevel"/>
    <w:tmpl w:val="F56CEDE2"/>
    <w:lvl w:ilvl="0" w:tplc="08090019">
      <w:start w:val="1"/>
      <w:numFmt w:val="lowerLetter"/>
      <w:lvlText w:val="%1."/>
      <w:lvlJc w:val="left"/>
      <w:pPr>
        <w:ind w:left="862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>
    <w:nsid w:val="4FF06FCB"/>
    <w:multiLevelType w:val="hybridMultilevel"/>
    <w:tmpl w:val="C6925088"/>
    <w:lvl w:ilvl="0" w:tplc="77624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572177"/>
    <w:multiLevelType w:val="hybridMultilevel"/>
    <w:tmpl w:val="18188E1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4A79F7"/>
    <w:multiLevelType w:val="hybridMultilevel"/>
    <w:tmpl w:val="223845CE"/>
    <w:lvl w:ilvl="0" w:tplc="F15AA1C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6BA"/>
    <w:rsid w:val="000433FC"/>
    <w:rsid w:val="000C36BA"/>
    <w:rsid w:val="000F2D95"/>
    <w:rsid w:val="001115D4"/>
    <w:rsid w:val="001155DE"/>
    <w:rsid w:val="00120464"/>
    <w:rsid w:val="00147BBC"/>
    <w:rsid w:val="0016241A"/>
    <w:rsid w:val="00196BB4"/>
    <w:rsid w:val="001B30C5"/>
    <w:rsid w:val="001D4097"/>
    <w:rsid w:val="0021243C"/>
    <w:rsid w:val="0024195A"/>
    <w:rsid w:val="002E624C"/>
    <w:rsid w:val="00317F51"/>
    <w:rsid w:val="0047707C"/>
    <w:rsid w:val="0054166D"/>
    <w:rsid w:val="00586C63"/>
    <w:rsid w:val="00590561"/>
    <w:rsid w:val="00595A89"/>
    <w:rsid w:val="005978B0"/>
    <w:rsid w:val="005A19AF"/>
    <w:rsid w:val="006069C6"/>
    <w:rsid w:val="0064387D"/>
    <w:rsid w:val="00647F8D"/>
    <w:rsid w:val="0066049F"/>
    <w:rsid w:val="00672749"/>
    <w:rsid w:val="00687187"/>
    <w:rsid w:val="006A08F1"/>
    <w:rsid w:val="006F0A69"/>
    <w:rsid w:val="007405F3"/>
    <w:rsid w:val="007E5F05"/>
    <w:rsid w:val="007F4B64"/>
    <w:rsid w:val="00812DF3"/>
    <w:rsid w:val="0081435B"/>
    <w:rsid w:val="0085689D"/>
    <w:rsid w:val="008627DA"/>
    <w:rsid w:val="008A7BE7"/>
    <w:rsid w:val="008B1277"/>
    <w:rsid w:val="008B6581"/>
    <w:rsid w:val="008F2686"/>
    <w:rsid w:val="00A21F3F"/>
    <w:rsid w:val="00A41922"/>
    <w:rsid w:val="00A61958"/>
    <w:rsid w:val="00B337A5"/>
    <w:rsid w:val="00B61820"/>
    <w:rsid w:val="00B669B2"/>
    <w:rsid w:val="00BB6389"/>
    <w:rsid w:val="00BB66F8"/>
    <w:rsid w:val="00C16268"/>
    <w:rsid w:val="00C565DC"/>
    <w:rsid w:val="00C90CF5"/>
    <w:rsid w:val="00CE15B5"/>
    <w:rsid w:val="00D71528"/>
    <w:rsid w:val="00E83A45"/>
    <w:rsid w:val="00EB0D66"/>
    <w:rsid w:val="00F7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7C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7F8D"/>
    <w:pPr>
      <w:ind w:left="720"/>
      <w:contextualSpacing/>
    </w:pPr>
  </w:style>
  <w:style w:type="table" w:styleId="TableGrid">
    <w:name w:val="Table Grid"/>
    <w:basedOn w:val="TableNormal"/>
    <w:uiPriority w:val="99"/>
    <w:rsid w:val="006069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320</Words>
  <Characters>1829</Characters>
  <Application>Microsoft Office Word</Application>
  <DocSecurity>0</DocSecurity>
  <Lines>15</Lines>
  <Paragraphs>4</Paragraphs>
  <ScaleCrop>false</ScaleCrop>
  <Company>PCNPA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gaylel</dc:creator>
  <cp:keywords/>
  <dc:description/>
  <cp:lastModifiedBy> Caroline Llewellyn</cp:lastModifiedBy>
  <cp:revision>4</cp:revision>
  <dcterms:created xsi:type="dcterms:W3CDTF">2013-04-18T14:17:00Z</dcterms:created>
  <dcterms:modified xsi:type="dcterms:W3CDTF">2013-04-30T11:00:00Z</dcterms:modified>
</cp:coreProperties>
</file>