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33EDF" w14:textId="77A02525" w:rsidR="002A7B60" w:rsidRPr="002A7B60" w:rsidRDefault="00BA6EDB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BA6EDB">
        <w:rPr>
          <w:b/>
          <w:bCs/>
          <w:color w:val="000000"/>
          <w:sz w:val="32"/>
          <w:szCs w:val="32"/>
        </w:rPr>
        <w:t>Presenoldeb</w:t>
      </w:r>
      <w:proofErr w:type="spellEnd"/>
      <w:r w:rsidRPr="00BA6EDB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BA6EDB">
        <w:rPr>
          <w:b/>
          <w:bCs/>
          <w:color w:val="000000"/>
          <w:sz w:val="32"/>
          <w:szCs w:val="32"/>
        </w:rPr>
        <w:t>Aelodau</w:t>
      </w:r>
      <w:proofErr w:type="spellEnd"/>
      <w:r w:rsidRPr="00BA6EDB">
        <w:rPr>
          <w:b/>
          <w:bCs/>
          <w:color w:val="000000"/>
          <w:sz w:val="32"/>
          <w:szCs w:val="32"/>
        </w:rPr>
        <w:t xml:space="preserve"> Yng </w:t>
      </w:r>
      <w:proofErr w:type="spellStart"/>
      <w:r w:rsidRPr="00BA6EDB">
        <w:rPr>
          <w:b/>
          <w:bCs/>
          <w:color w:val="000000"/>
          <w:sz w:val="32"/>
          <w:szCs w:val="32"/>
        </w:rPr>
        <w:t>Nghyfarfodydd</w:t>
      </w:r>
      <w:proofErr w:type="spellEnd"/>
      <w:r w:rsidRPr="00BA6EDB">
        <w:rPr>
          <w:b/>
          <w:bCs/>
          <w:color w:val="000000"/>
          <w:sz w:val="32"/>
          <w:szCs w:val="32"/>
        </w:rPr>
        <w:t xml:space="preserve"> Yr </w:t>
      </w:r>
      <w:proofErr w:type="spellStart"/>
      <w:r w:rsidRPr="00BA6EDB">
        <w:rPr>
          <w:b/>
          <w:bCs/>
          <w:color w:val="000000"/>
          <w:sz w:val="32"/>
          <w:szCs w:val="32"/>
        </w:rPr>
        <w:t>Awdurdod</w:t>
      </w:r>
      <w:proofErr w:type="spellEnd"/>
      <w:r w:rsidR="002A7B60" w:rsidRPr="002A7B60">
        <w:rPr>
          <w:rFonts w:ascii="Arial" w:hAnsi="Arial" w:cs="Arial"/>
          <w:b/>
          <w:bCs/>
          <w:sz w:val="28"/>
          <w:szCs w:val="28"/>
        </w:rPr>
        <w:t xml:space="preserve"> 24/2</w:t>
      </w:r>
      <w:r w:rsidR="00C63D2C">
        <w:rPr>
          <w:rFonts w:ascii="Arial" w:hAnsi="Arial" w:cs="Arial"/>
          <w:b/>
          <w:bCs/>
          <w:sz w:val="28"/>
          <w:szCs w:val="28"/>
        </w:rPr>
        <w:t>5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38"/>
        <w:gridCol w:w="1701"/>
        <w:gridCol w:w="1706"/>
        <w:gridCol w:w="1701"/>
      </w:tblGrid>
      <w:tr w:rsidR="00BA6EDB" w:rsidRPr="005E0163" w14:paraId="1E4E8733" w14:textId="77777777" w:rsidTr="00BA6EDB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</w:tcPr>
          <w:p w14:paraId="7EB59125" w14:textId="27D59B74" w:rsidR="00BA6EDB" w:rsidRPr="005E0163" w:rsidRDefault="00BA6EDB" w:rsidP="0096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821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Enw</w:t>
            </w:r>
            <w:proofErr w:type="spellEnd"/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8E4708" w14:textId="649F24A8" w:rsidR="00BA6EDB" w:rsidRDefault="00BA6EDB" w:rsidP="00967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821B9">
              <w:rPr>
                <w:rStyle w:val="Strong"/>
                <w:rFonts w:ascii="Arial" w:hAnsi="Arial" w:cs="Arial"/>
                <w:color w:val="263238"/>
                <w:sz w:val="24"/>
                <w:szCs w:val="24"/>
                <w:u w:val="single"/>
                <w:shd w:val="clear" w:color="auto" w:fill="FEFEFE"/>
              </w:rPr>
              <w:t>Lwfans</w:t>
            </w:r>
            <w:proofErr w:type="spellEnd"/>
            <w:r w:rsidRPr="007821B9">
              <w:rPr>
                <w:rStyle w:val="Strong"/>
                <w:rFonts w:ascii="Arial" w:hAnsi="Arial" w:cs="Arial"/>
                <w:color w:val="263238"/>
                <w:sz w:val="24"/>
                <w:szCs w:val="24"/>
                <w:u w:val="single"/>
                <w:shd w:val="clear" w:color="auto" w:fill="FEFEFE"/>
              </w:rPr>
              <w:t xml:space="preserve"> </w:t>
            </w:r>
            <w:proofErr w:type="spellStart"/>
            <w:r w:rsidRPr="007821B9">
              <w:rPr>
                <w:rStyle w:val="Strong"/>
                <w:rFonts w:ascii="Arial" w:hAnsi="Arial" w:cs="Arial"/>
                <w:color w:val="263238"/>
                <w:sz w:val="24"/>
                <w:szCs w:val="24"/>
                <w:u w:val="single"/>
                <w:shd w:val="clear" w:color="auto" w:fill="FEFEFE"/>
              </w:rPr>
              <w:t>Aelodau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47CADB" w14:textId="3579E163" w:rsidR="00BA6EDB" w:rsidRPr="005E0163" w:rsidRDefault="00BA6EDB" w:rsidP="00967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821B9">
              <w:rPr>
                <w:rStyle w:val="Strong"/>
                <w:rFonts w:ascii="Arial" w:hAnsi="Arial" w:cs="Arial"/>
                <w:color w:val="263238"/>
                <w:sz w:val="24"/>
                <w:szCs w:val="24"/>
                <w:u w:val="single"/>
                <w:shd w:val="clear" w:color="auto" w:fill="FEFEFE"/>
              </w:rPr>
              <w:t>Cyflog</w:t>
            </w:r>
            <w:proofErr w:type="spellEnd"/>
            <w:r w:rsidRPr="007821B9">
              <w:rPr>
                <w:rStyle w:val="Strong"/>
                <w:rFonts w:ascii="Arial" w:hAnsi="Arial" w:cs="Arial"/>
                <w:color w:val="263238"/>
                <w:sz w:val="24"/>
                <w:szCs w:val="24"/>
                <w:u w:val="single"/>
                <w:shd w:val="clear" w:color="auto" w:fill="FEFEFE"/>
              </w:rPr>
              <w:t xml:space="preserve"> </w:t>
            </w:r>
            <w:proofErr w:type="spellStart"/>
            <w:r w:rsidRPr="007821B9">
              <w:rPr>
                <w:rStyle w:val="Strong"/>
                <w:rFonts w:ascii="Arial" w:hAnsi="Arial" w:cs="Arial"/>
                <w:color w:val="263238"/>
                <w:sz w:val="24"/>
                <w:szCs w:val="24"/>
                <w:u w:val="single"/>
                <w:shd w:val="clear" w:color="auto" w:fill="FEFEFE"/>
              </w:rPr>
              <w:t>Uwch</w:t>
            </w:r>
            <w:proofErr w:type="spellEnd"/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3C3E224E" w14:textId="4D8EB8AA" w:rsidR="00BA6EDB" w:rsidRPr="005E0163" w:rsidRDefault="00BA6EDB" w:rsidP="00967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821B9">
              <w:rPr>
                <w:rStyle w:val="Strong"/>
                <w:rFonts w:ascii="Arial" w:hAnsi="Arial" w:cs="Arial"/>
                <w:color w:val="263238"/>
                <w:sz w:val="24"/>
                <w:szCs w:val="24"/>
                <w:u w:val="single"/>
                <w:shd w:val="clear" w:color="auto" w:fill="FEFEFE"/>
              </w:rPr>
              <w:t>Teithio</w:t>
            </w:r>
            <w:proofErr w:type="spellEnd"/>
            <w:r w:rsidRPr="007821B9">
              <w:rPr>
                <w:rStyle w:val="Strong"/>
                <w:rFonts w:ascii="Arial" w:hAnsi="Arial" w:cs="Arial"/>
                <w:color w:val="263238"/>
                <w:sz w:val="24"/>
                <w:szCs w:val="24"/>
                <w:u w:val="single"/>
                <w:shd w:val="clear" w:color="auto" w:fill="FEFEFE"/>
              </w:rPr>
              <w:t xml:space="preserve"> a </w:t>
            </w:r>
            <w:proofErr w:type="spellStart"/>
            <w:r w:rsidRPr="007821B9">
              <w:rPr>
                <w:rStyle w:val="Strong"/>
                <w:rFonts w:ascii="Arial" w:hAnsi="Arial" w:cs="Arial"/>
                <w:color w:val="263238"/>
                <w:sz w:val="24"/>
                <w:szCs w:val="24"/>
                <w:u w:val="single"/>
                <w:shd w:val="clear" w:color="auto" w:fill="FEFEFE"/>
              </w:rPr>
              <w:t>Threuliau</w:t>
            </w:r>
            <w:proofErr w:type="spellEnd"/>
          </w:p>
        </w:tc>
        <w:tc>
          <w:tcPr>
            <w:tcW w:w="1701" w:type="dxa"/>
            <w:vAlign w:val="bottom"/>
          </w:tcPr>
          <w:p w14:paraId="36B6CFCC" w14:textId="6356B172" w:rsidR="00BA6EDB" w:rsidRPr="005E0163" w:rsidRDefault="00BA6EDB" w:rsidP="0096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821B9">
              <w:rPr>
                <w:rStyle w:val="Strong"/>
                <w:rFonts w:ascii="Arial" w:hAnsi="Arial" w:cs="Arial"/>
                <w:color w:val="263238"/>
                <w:sz w:val="24"/>
                <w:szCs w:val="24"/>
                <w:u w:val="single"/>
                <w:shd w:val="clear" w:color="auto" w:fill="FEFEFE"/>
              </w:rPr>
              <w:t>Presenoldeb</w:t>
            </w:r>
            <w:proofErr w:type="spellEnd"/>
          </w:p>
        </w:tc>
      </w:tr>
      <w:tr w:rsidR="00E41B8F" w:rsidRPr="005E0163" w14:paraId="4C82E8A2" w14:textId="1BFFC6AB" w:rsidTr="00BA6EDB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443B2C1" w14:textId="3C4DD7C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 Alderman</w:t>
            </w:r>
            <w:r w:rsidR="00C8143A" w:rsidRPr="00C8143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1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1D0A6260" w14:textId="7A0FBECB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1585.16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6CD07F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138766E4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3E7559B9" w14:textId="53122F84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85.71%</w:t>
            </w:r>
          </w:p>
        </w:tc>
      </w:tr>
      <w:tr w:rsidR="00E41B8F" w:rsidRPr="005E0163" w14:paraId="71B16B56" w14:textId="36FFF29D" w:rsidTr="00BA6EDB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3CBA54A" w14:textId="115BC6B0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41B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Bowen</w:t>
            </w:r>
            <w:r w:rsidR="00C8143A" w:rsidRPr="00C8143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2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1ECE8C47" w14:textId="49176596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4613.95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E84BD8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0EB28553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140B33CD" w14:textId="7BB5B8AF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100.00%</w:t>
            </w:r>
          </w:p>
        </w:tc>
      </w:tr>
      <w:tr w:rsidR="00E41B8F" w:rsidRPr="005E0163" w14:paraId="47C3D78E" w14:textId="0CCEECE2" w:rsidTr="00BA6EDB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6FA632" w14:textId="31D221D9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 Clements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5843158" w14:textId="77777777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65CF29" w14:textId="5A31313D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14598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0BC96211" w14:textId="13DFAA02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326.7</w:t>
            </w:r>
          </w:p>
        </w:tc>
        <w:tc>
          <w:tcPr>
            <w:tcW w:w="1701" w:type="dxa"/>
            <w:vAlign w:val="bottom"/>
          </w:tcPr>
          <w:p w14:paraId="7962506C" w14:textId="057B1AB2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100.00%</w:t>
            </w:r>
          </w:p>
        </w:tc>
      </w:tr>
      <w:tr w:rsidR="00E41B8F" w:rsidRPr="005E0163" w14:paraId="0048F562" w14:textId="4BB43386" w:rsidTr="00BA6EDB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F3130F6" w14:textId="633C1C16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 Evans</w:t>
            </w:r>
            <w:r w:rsidR="00641997" w:rsidRPr="006419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3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1B572E30" w14:textId="21A0FE71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3255.24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93A2B4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0CD5C73C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5B2971EC" w14:textId="5EBBE1B9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84.62%</w:t>
            </w:r>
          </w:p>
        </w:tc>
      </w:tr>
      <w:tr w:rsidR="00E41B8F" w:rsidRPr="005E0163" w14:paraId="1C4DB212" w14:textId="60044732" w:rsidTr="00BA6EDB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9FA6701" w14:textId="089379F2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 George</w:t>
            </w:r>
            <w:r w:rsidR="006419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4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2F614B0" w14:textId="384DEB73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4124.25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84930F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1A0A683D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1F2C288D" w14:textId="68CF65D9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87.50%</w:t>
            </w:r>
          </w:p>
        </w:tc>
      </w:tr>
      <w:tr w:rsidR="00E41B8F" w:rsidRPr="005E0163" w14:paraId="1E0DC51B" w14:textId="7C1C6576" w:rsidTr="00BA6EDB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BB52212" w14:textId="27C7B338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</w:t>
            </w:r>
            <w:r w:rsidRPr="00E41B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Hancock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B16C3BD" w14:textId="204E6FAC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5265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600C6A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76C927EE" w14:textId="0689DB28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E41B8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25.20</w:t>
            </w:r>
          </w:p>
        </w:tc>
        <w:tc>
          <w:tcPr>
            <w:tcW w:w="1701" w:type="dxa"/>
            <w:vAlign w:val="bottom"/>
          </w:tcPr>
          <w:p w14:paraId="686D6191" w14:textId="77832865" w:rsidR="00E41B8F" w:rsidRPr="00E41B8F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80.00%</w:t>
            </w:r>
          </w:p>
        </w:tc>
      </w:tr>
      <w:tr w:rsidR="00E41B8F" w:rsidRPr="005E0163" w14:paraId="21FBA988" w14:textId="4744E1B3" w:rsidTr="00BA6EDB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14F692A" w14:textId="12E1577C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E41B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Havard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228CEE4" w14:textId="77777777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95D859" w14:textId="2C3AD9FD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9005.04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499987CD" w14:textId="71A94B7F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315.9</w:t>
            </w:r>
          </w:p>
        </w:tc>
        <w:tc>
          <w:tcPr>
            <w:tcW w:w="1701" w:type="dxa"/>
            <w:vAlign w:val="bottom"/>
          </w:tcPr>
          <w:p w14:paraId="38936AB1" w14:textId="7DB1A07A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100.00%</w:t>
            </w:r>
          </w:p>
        </w:tc>
      </w:tr>
      <w:tr w:rsidR="00E41B8F" w:rsidRPr="005E0163" w14:paraId="52D6D4DD" w14:textId="0A70D9E7" w:rsidTr="00BA6EDB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F67018E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 Heath Davies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540443D" w14:textId="77777777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867DED" w14:textId="68C976CE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9005.04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7B99B58D" w14:textId="06C2294C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661.38</w:t>
            </w:r>
          </w:p>
        </w:tc>
        <w:tc>
          <w:tcPr>
            <w:tcW w:w="1701" w:type="dxa"/>
            <w:vAlign w:val="bottom"/>
          </w:tcPr>
          <w:p w14:paraId="26641EFA" w14:textId="226656D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90.91%</w:t>
            </w:r>
          </w:p>
        </w:tc>
      </w:tr>
      <w:tr w:rsidR="00E41B8F" w:rsidRPr="005E0163" w14:paraId="752BCE4A" w14:textId="6A052F2A" w:rsidTr="00BA6EDB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EA379A8" w14:textId="3AC42C39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</w:t>
            </w:r>
            <w:r w:rsidRPr="00E41B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Hoss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3F5DBA5" w14:textId="7C1EEB9A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5265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F83C8F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6337F7D7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63EF4FFF" w14:textId="4B1E4CF2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78.26%</w:t>
            </w:r>
          </w:p>
        </w:tc>
      </w:tr>
      <w:tr w:rsidR="00E41B8F" w:rsidRPr="005E0163" w14:paraId="796CD006" w14:textId="6EDCDF7F" w:rsidTr="00BA6EDB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CA85FF1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 James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00A7E52" w14:textId="49417625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5265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9CDA0B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1565B210" w14:textId="61B6FA49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212.4</w:t>
            </w:r>
          </w:p>
        </w:tc>
        <w:tc>
          <w:tcPr>
            <w:tcW w:w="1701" w:type="dxa"/>
            <w:vAlign w:val="bottom"/>
          </w:tcPr>
          <w:p w14:paraId="2A7700A0" w14:textId="647ACDC2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64.00%</w:t>
            </w:r>
          </w:p>
        </w:tc>
      </w:tr>
      <w:tr w:rsidR="00E41B8F" w:rsidRPr="005E0163" w14:paraId="2CCE2EA9" w14:textId="325FCCC6" w:rsidTr="00BA6EDB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C95EF42" w14:textId="323CAA0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E41B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James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6F8EFFA" w14:textId="6F5E4560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5265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1B22E9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57171D5C" w14:textId="43ACACC5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263.25</w:t>
            </w:r>
          </w:p>
        </w:tc>
        <w:tc>
          <w:tcPr>
            <w:tcW w:w="1701" w:type="dxa"/>
            <w:vAlign w:val="bottom"/>
          </w:tcPr>
          <w:p w14:paraId="203F88D2" w14:textId="56347041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92.31%</w:t>
            </w:r>
          </w:p>
        </w:tc>
      </w:tr>
      <w:tr w:rsidR="00E41B8F" w:rsidRPr="005E0163" w14:paraId="589F2002" w14:textId="40709F4E" w:rsidTr="00BA6EDB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E0D3DF" w14:textId="5C5395CC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 Jones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18B7779" w14:textId="0E986F36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5265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733213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5454E9EE" w14:textId="526CCAC5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940.95</w:t>
            </w:r>
          </w:p>
        </w:tc>
        <w:tc>
          <w:tcPr>
            <w:tcW w:w="1701" w:type="dxa"/>
            <w:vAlign w:val="bottom"/>
          </w:tcPr>
          <w:p w14:paraId="3B9C43F6" w14:textId="34C35338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86.36%</w:t>
            </w:r>
          </w:p>
        </w:tc>
      </w:tr>
      <w:tr w:rsidR="00E41B8F" w:rsidRPr="005E0163" w14:paraId="01FAC276" w14:textId="74E7F8EC" w:rsidTr="00BA6EDB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6B70D7" w14:textId="23D6C831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 Jordan</w:t>
            </w:r>
            <w:r w:rsidR="006419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5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FB6ABDD" w14:textId="08EF1D7F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1140.75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EC0032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11D05FE0" w14:textId="32ABD32A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37.8</w:t>
            </w:r>
          </w:p>
        </w:tc>
        <w:tc>
          <w:tcPr>
            <w:tcW w:w="1701" w:type="dxa"/>
            <w:vAlign w:val="bottom"/>
          </w:tcPr>
          <w:p w14:paraId="02457DA9" w14:textId="445C4A82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71.43%</w:t>
            </w:r>
          </w:p>
        </w:tc>
      </w:tr>
      <w:tr w:rsidR="00E41B8F" w:rsidRPr="005E0163" w14:paraId="72255AA1" w14:textId="3EF25CB0" w:rsidTr="00BA6EDB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8F1F7D" w14:textId="5B155C64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</w:t>
            </w:r>
            <w:r w:rsidRPr="00E41B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Morgan</w:t>
            </w:r>
            <w:r w:rsidR="006419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6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1C9A921" w14:textId="584B516D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£ 2193.75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6A27C2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33843656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72DAB0CA" w14:textId="23A33BCA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11.11%</w:t>
            </w:r>
          </w:p>
        </w:tc>
      </w:tr>
      <w:tr w:rsidR="00E41B8F" w:rsidRPr="005E0163" w14:paraId="5B2CDDD0" w14:textId="4ABD38F5" w:rsidTr="00BA6EDB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B9BD0AE" w14:textId="0DA6A95A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 Plummer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70D5908" w14:textId="5C7F9697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5265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1D8FAD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471DBEC8" w14:textId="04D0C5CF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300.75</w:t>
            </w:r>
          </w:p>
        </w:tc>
        <w:tc>
          <w:tcPr>
            <w:tcW w:w="1701" w:type="dxa"/>
            <w:vAlign w:val="bottom"/>
          </w:tcPr>
          <w:p w14:paraId="583EE758" w14:textId="483970B3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76.92%</w:t>
            </w:r>
          </w:p>
        </w:tc>
      </w:tr>
      <w:tr w:rsidR="00E41B8F" w:rsidRPr="005E0163" w14:paraId="53DD675B" w14:textId="003DFABB" w:rsidTr="00BA6EDB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34668A0" w14:textId="4DBB86EF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 Price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607EC79" w14:textId="25C11073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5265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07E295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2E8C3516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64C890A7" w14:textId="5EA56555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63.64%</w:t>
            </w:r>
          </w:p>
        </w:tc>
      </w:tr>
      <w:tr w:rsidR="00E41B8F" w:rsidRPr="005E0163" w14:paraId="46396421" w14:textId="7D6243C3" w:rsidTr="00BA6EDB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FD2EA25" w14:textId="2E34633B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 Skyrme-Blackhall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67BD72E" w14:textId="7AA0CD56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5265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FAD92E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0D6A688B" w14:textId="5841379E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E41B8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9.45</w:t>
            </w:r>
          </w:p>
        </w:tc>
        <w:tc>
          <w:tcPr>
            <w:tcW w:w="1701" w:type="dxa"/>
            <w:vAlign w:val="bottom"/>
          </w:tcPr>
          <w:p w14:paraId="3DCE8A0C" w14:textId="0A2D53B6" w:rsidR="00E41B8F" w:rsidRPr="00E41B8F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81.82%</w:t>
            </w:r>
          </w:p>
        </w:tc>
      </w:tr>
      <w:tr w:rsidR="00E41B8F" w:rsidRPr="005E0163" w14:paraId="6591111C" w14:textId="3792D217" w:rsidTr="00BA6EDB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2C31258" w14:textId="2ACF9132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 Thomas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9319A03" w14:textId="05F259FA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5265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EE163E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1ED8285C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16928D22" w14:textId="07F11AD4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95.45%</w:t>
            </w:r>
          </w:p>
        </w:tc>
      </w:tr>
      <w:tr w:rsidR="00E41B8F" w:rsidRPr="005E0163" w14:paraId="201DD82C" w14:textId="0F3CFD7D" w:rsidTr="00BA6EDB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94A4826" w14:textId="04A4FD48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 Tinley</w:t>
            </w:r>
            <w:r w:rsidR="006419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7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8FF1526" w14:textId="3D727781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3693.99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DAF99F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37A716AE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31D5575D" w14:textId="479EE2D9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85.71%</w:t>
            </w:r>
          </w:p>
        </w:tc>
      </w:tr>
      <w:tr w:rsidR="00E41B8F" w:rsidRPr="005E0163" w14:paraId="726257AE" w14:textId="6085520A" w:rsidTr="00BA6EDB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0640A2C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 Wiggins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044619E" w14:textId="6B5F65BB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5265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61A24B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6E9C046A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75A93FDE" w14:textId="357182A3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85.71%</w:t>
            </w:r>
          </w:p>
        </w:tc>
      </w:tr>
      <w:tr w:rsidR="00E41B8F" w:rsidRPr="005E0163" w14:paraId="4F0ADD5C" w14:textId="7904199C" w:rsidTr="00BA6EDB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B5E5BAB" w14:textId="246FDEF8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41B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Wilcox</w:t>
            </w:r>
            <w:r w:rsidR="006419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8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A408D35" w14:textId="45CE96EB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665.2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7623DD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544AA78E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2D578084" w14:textId="5EAD7EF4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50.00%</w:t>
            </w:r>
          </w:p>
        </w:tc>
      </w:tr>
      <w:tr w:rsidR="00E41B8F" w:rsidRPr="005E0163" w14:paraId="6F104589" w14:textId="10EA11C3" w:rsidTr="00BA6EDB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3FAC3FC" w14:textId="7F9DF382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 Williams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EFD07C1" w14:textId="21808313" w:rsidR="00E41B8F" w:rsidRPr="005E0163" w:rsidRDefault="00E41B8F" w:rsidP="00E4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5265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1F6E52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5CD83FB1" w14:textId="77777777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7EB81617" w14:textId="40EC4B61" w:rsidR="00E41B8F" w:rsidRPr="005E0163" w:rsidRDefault="00E41B8F" w:rsidP="00E41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E016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81.82%</w:t>
            </w:r>
          </w:p>
        </w:tc>
      </w:tr>
    </w:tbl>
    <w:p w14:paraId="29566EA2" w14:textId="77777777" w:rsidR="00B507EA" w:rsidRDefault="00B507E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49"/>
      </w:tblGrid>
      <w:tr w:rsidR="00C8143A" w:rsidRPr="002A7B60" w14:paraId="0FB0B446" w14:textId="77777777" w:rsidTr="00C8143A">
        <w:tc>
          <w:tcPr>
            <w:tcW w:w="567" w:type="dxa"/>
          </w:tcPr>
          <w:p w14:paraId="17920C84" w14:textId="1886272D" w:rsidR="00C8143A" w:rsidRPr="002A7B60" w:rsidRDefault="00C8143A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A7B60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449" w:type="dxa"/>
          </w:tcPr>
          <w:p w14:paraId="58F6D0AF" w14:textId="31139533" w:rsidR="00C8143A" w:rsidRPr="00BA6EDB" w:rsidRDefault="00BA6EDB">
            <w:pPr>
              <w:rPr>
                <w:rFonts w:ascii="Arial" w:hAnsi="Arial" w:cs="Arial"/>
                <w:sz w:val="24"/>
                <w:szCs w:val="24"/>
              </w:rPr>
            </w:pPr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 xml:space="preserve">Aelod </w:t>
            </w:r>
            <w:proofErr w:type="spellStart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>o’r</w:t>
            </w:r>
            <w:proofErr w:type="spellEnd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 xml:space="preserve"> </w:t>
            </w:r>
            <w:proofErr w:type="spellStart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>Awdurdod</w:t>
            </w:r>
            <w:proofErr w:type="spellEnd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 xml:space="preserve"> </w:t>
            </w:r>
            <w:proofErr w:type="spellStart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>hyd</w:t>
            </w:r>
            <w:proofErr w:type="spellEnd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 xml:space="preserve"> at</w:t>
            </w:r>
            <w:r w:rsidR="00C8143A" w:rsidRPr="00BA6E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1997" w:rsidRPr="00BA6EDB">
              <w:rPr>
                <w:rFonts w:ascii="Arial" w:hAnsi="Arial" w:cs="Arial"/>
                <w:sz w:val="24"/>
                <w:szCs w:val="24"/>
              </w:rPr>
              <w:t>18/07/24</w:t>
            </w:r>
          </w:p>
        </w:tc>
      </w:tr>
      <w:tr w:rsidR="00C8143A" w:rsidRPr="002A7B60" w14:paraId="32BBBA4B" w14:textId="77777777" w:rsidTr="00C8143A">
        <w:tc>
          <w:tcPr>
            <w:tcW w:w="567" w:type="dxa"/>
          </w:tcPr>
          <w:p w14:paraId="0900AE16" w14:textId="6D9998DA" w:rsidR="00C8143A" w:rsidRPr="002A7B60" w:rsidRDefault="00C8143A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A7B60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49" w:type="dxa"/>
          </w:tcPr>
          <w:p w14:paraId="7A232E7F" w14:textId="16A156BB" w:rsidR="00C8143A" w:rsidRPr="00BA6EDB" w:rsidRDefault="00BA6EDB">
            <w:pPr>
              <w:rPr>
                <w:rFonts w:ascii="Arial" w:hAnsi="Arial" w:cs="Arial"/>
                <w:sz w:val="24"/>
                <w:szCs w:val="24"/>
              </w:rPr>
            </w:pPr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 xml:space="preserve">Aelod </w:t>
            </w:r>
            <w:proofErr w:type="spellStart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>o’r</w:t>
            </w:r>
            <w:proofErr w:type="spellEnd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 xml:space="preserve"> </w:t>
            </w:r>
            <w:proofErr w:type="spellStart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>Awdurdod</w:t>
            </w:r>
            <w:proofErr w:type="spellEnd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 xml:space="preserve"> o</w:t>
            </w:r>
            <w:r w:rsidR="00641997" w:rsidRPr="00BA6EDB">
              <w:rPr>
                <w:rFonts w:ascii="Arial" w:hAnsi="Arial" w:cs="Arial"/>
                <w:sz w:val="24"/>
                <w:szCs w:val="24"/>
              </w:rPr>
              <w:t xml:space="preserve"> 16/05/24</w:t>
            </w:r>
          </w:p>
        </w:tc>
      </w:tr>
      <w:tr w:rsidR="00C8143A" w:rsidRPr="002A7B60" w14:paraId="326E6A3E" w14:textId="77777777" w:rsidTr="00C8143A">
        <w:tc>
          <w:tcPr>
            <w:tcW w:w="567" w:type="dxa"/>
          </w:tcPr>
          <w:p w14:paraId="66E6A855" w14:textId="3889C32E" w:rsidR="00C8143A" w:rsidRPr="002A7B60" w:rsidRDefault="00C8143A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A7B6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449" w:type="dxa"/>
          </w:tcPr>
          <w:p w14:paraId="39D4C3F5" w14:textId="31A67F90" w:rsidR="00C8143A" w:rsidRPr="00BA6EDB" w:rsidRDefault="00BA6EDB">
            <w:pPr>
              <w:rPr>
                <w:rFonts w:ascii="Arial" w:hAnsi="Arial" w:cs="Arial"/>
                <w:sz w:val="24"/>
                <w:szCs w:val="24"/>
              </w:rPr>
            </w:pPr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 xml:space="preserve">Aelod </w:t>
            </w:r>
            <w:proofErr w:type="spellStart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>o’r</w:t>
            </w:r>
            <w:proofErr w:type="spellEnd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 xml:space="preserve"> </w:t>
            </w:r>
            <w:proofErr w:type="spellStart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>Awdurdod</w:t>
            </w:r>
            <w:proofErr w:type="spellEnd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 xml:space="preserve"> o</w:t>
            </w:r>
            <w:r w:rsidR="00641997" w:rsidRPr="00BA6EDB">
              <w:rPr>
                <w:rFonts w:ascii="Arial" w:hAnsi="Arial" w:cs="Arial"/>
                <w:sz w:val="24"/>
                <w:szCs w:val="24"/>
              </w:rPr>
              <w:t xml:space="preserve"> 19/08/24</w:t>
            </w:r>
          </w:p>
        </w:tc>
      </w:tr>
      <w:tr w:rsidR="00C8143A" w:rsidRPr="002A7B60" w14:paraId="3408094F" w14:textId="77777777" w:rsidTr="00C8143A">
        <w:tc>
          <w:tcPr>
            <w:tcW w:w="567" w:type="dxa"/>
          </w:tcPr>
          <w:p w14:paraId="50EE9700" w14:textId="1811896A" w:rsidR="00C8143A" w:rsidRPr="002A7B60" w:rsidRDefault="00C8143A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A7B60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449" w:type="dxa"/>
          </w:tcPr>
          <w:p w14:paraId="6C23C9F7" w14:textId="0F8A5A0F" w:rsidR="00C8143A" w:rsidRPr="00BA6EDB" w:rsidRDefault="00BA6EDB">
            <w:pPr>
              <w:rPr>
                <w:rFonts w:ascii="Arial" w:hAnsi="Arial" w:cs="Arial"/>
                <w:sz w:val="24"/>
                <w:szCs w:val="24"/>
              </w:rPr>
            </w:pPr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 xml:space="preserve">Aelod </w:t>
            </w:r>
            <w:proofErr w:type="spellStart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>o’r</w:t>
            </w:r>
            <w:proofErr w:type="spellEnd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 xml:space="preserve"> </w:t>
            </w:r>
            <w:proofErr w:type="spellStart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>Awdurdod</w:t>
            </w:r>
            <w:proofErr w:type="spellEnd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 xml:space="preserve"> o</w:t>
            </w:r>
            <w:r w:rsidR="002A7B60" w:rsidRPr="00BA6EDB">
              <w:rPr>
                <w:rFonts w:ascii="Arial" w:hAnsi="Arial" w:cs="Arial"/>
                <w:sz w:val="24"/>
                <w:szCs w:val="24"/>
              </w:rPr>
              <w:t xml:space="preserve"> 19/06/24</w:t>
            </w:r>
          </w:p>
        </w:tc>
      </w:tr>
      <w:tr w:rsidR="00C8143A" w:rsidRPr="002A7B60" w14:paraId="42CAB148" w14:textId="77777777" w:rsidTr="00C8143A">
        <w:tc>
          <w:tcPr>
            <w:tcW w:w="567" w:type="dxa"/>
          </w:tcPr>
          <w:p w14:paraId="3359E9DA" w14:textId="73D168D8" w:rsidR="00C8143A" w:rsidRPr="002A7B60" w:rsidRDefault="00C8143A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A7B60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449" w:type="dxa"/>
          </w:tcPr>
          <w:p w14:paraId="1B6D14FB" w14:textId="425ADF3B" w:rsidR="00C8143A" w:rsidRPr="00BA6EDB" w:rsidRDefault="00BA6EDB">
            <w:pPr>
              <w:rPr>
                <w:rFonts w:ascii="Arial" w:hAnsi="Arial" w:cs="Arial"/>
                <w:sz w:val="24"/>
                <w:szCs w:val="24"/>
              </w:rPr>
            </w:pPr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 xml:space="preserve">Aelod </w:t>
            </w:r>
            <w:proofErr w:type="spellStart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>o’r</w:t>
            </w:r>
            <w:proofErr w:type="spellEnd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 xml:space="preserve"> </w:t>
            </w:r>
            <w:proofErr w:type="spellStart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>Awdurdod</w:t>
            </w:r>
            <w:proofErr w:type="spellEnd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 xml:space="preserve"> </w:t>
            </w:r>
            <w:proofErr w:type="spellStart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>hyd</w:t>
            </w:r>
            <w:proofErr w:type="spellEnd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 xml:space="preserve"> at</w:t>
            </w:r>
            <w:r w:rsidR="002A7B60" w:rsidRPr="00BA6EDB">
              <w:rPr>
                <w:rFonts w:ascii="Arial" w:hAnsi="Arial" w:cs="Arial"/>
                <w:sz w:val="24"/>
                <w:szCs w:val="24"/>
              </w:rPr>
              <w:t xml:space="preserve"> 19/06/24</w:t>
            </w:r>
          </w:p>
        </w:tc>
      </w:tr>
      <w:tr w:rsidR="00C8143A" w:rsidRPr="002A7B60" w14:paraId="4770D86F" w14:textId="77777777" w:rsidTr="00C8143A">
        <w:tc>
          <w:tcPr>
            <w:tcW w:w="567" w:type="dxa"/>
          </w:tcPr>
          <w:p w14:paraId="74FFF7A9" w14:textId="43B00F4B" w:rsidR="00C8143A" w:rsidRPr="002A7B60" w:rsidRDefault="00C8143A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A7B60"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449" w:type="dxa"/>
          </w:tcPr>
          <w:p w14:paraId="1ACD0CCD" w14:textId="2AE07917" w:rsidR="00C8143A" w:rsidRPr="00BA6EDB" w:rsidRDefault="00BA6EDB">
            <w:pPr>
              <w:rPr>
                <w:rFonts w:ascii="Arial" w:hAnsi="Arial" w:cs="Arial"/>
                <w:sz w:val="24"/>
                <w:szCs w:val="24"/>
              </w:rPr>
            </w:pPr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 xml:space="preserve">Aelod </w:t>
            </w:r>
            <w:proofErr w:type="spellStart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>o’r</w:t>
            </w:r>
            <w:proofErr w:type="spellEnd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 xml:space="preserve"> </w:t>
            </w:r>
            <w:proofErr w:type="spellStart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>Awdurdod</w:t>
            </w:r>
            <w:proofErr w:type="spellEnd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 xml:space="preserve"> </w:t>
            </w:r>
            <w:proofErr w:type="spellStart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>hyd</w:t>
            </w:r>
            <w:proofErr w:type="spellEnd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 xml:space="preserve"> at</w:t>
            </w:r>
            <w:r w:rsidR="00641997" w:rsidRPr="00BA6E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78BC" w:rsidRPr="00BA6EDB">
              <w:rPr>
                <w:rFonts w:ascii="Arial" w:hAnsi="Arial" w:cs="Arial"/>
                <w:sz w:val="24"/>
                <w:szCs w:val="24"/>
              </w:rPr>
              <w:t>27/07</w:t>
            </w:r>
            <w:r w:rsidR="00641997" w:rsidRPr="00BA6EDB">
              <w:rPr>
                <w:rFonts w:ascii="Arial" w:hAnsi="Arial" w:cs="Arial"/>
                <w:sz w:val="24"/>
                <w:szCs w:val="24"/>
              </w:rPr>
              <w:t>/24</w:t>
            </w:r>
          </w:p>
        </w:tc>
      </w:tr>
      <w:tr w:rsidR="00641997" w:rsidRPr="002A7B60" w14:paraId="56B35709" w14:textId="77777777" w:rsidTr="00C8143A">
        <w:tc>
          <w:tcPr>
            <w:tcW w:w="567" w:type="dxa"/>
          </w:tcPr>
          <w:p w14:paraId="058CEF24" w14:textId="391EE364" w:rsidR="00641997" w:rsidRPr="002A7B60" w:rsidRDefault="00641997" w:rsidP="00641997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A7B60">
              <w:rPr>
                <w:rFonts w:ascii="Arial" w:hAnsi="Arial" w:cs="Arial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8449" w:type="dxa"/>
          </w:tcPr>
          <w:p w14:paraId="0ABED9B9" w14:textId="57D3DB8E" w:rsidR="00641997" w:rsidRPr="00BA6EDB" w:rsidRDefault="00BA6EDB" w:rsidP="00641997">
            <w:pPr>
              <w:rPr>
                <w:rFonts w:ascii="Arial" w:hAnsi="Arial" w:cs="Arial"/>
                <w:sz w:val="24"/>
                <w:szCs w:val="24"/>
              </w:rPr>
            </w:pPr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 xml:space="preserve">Aelod </w:t>
            </w:r>
            <w:proofErr w:type="spellStart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>o’r</w:t>
            </w:r>
            <w:proofErr w:type="spellEnd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 xml:space="preserve"> </w:t>
            </w:r>
            <w:proofErr w:type="spellStart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>Awdurdod</w:t>
            </w:r>
            <w:proofErr w:type="spellEnd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 xml:space="preserve"> o</w:t>
            </w:r>
            <w:r w:rsidR="00641997" w:rsidRPr="00BA6EDB">
              <w:rPr>
                <w:rFonts w:ascii="Arial" w:hAnsi="Arial" w:cs="Arial"/>
                <w:sz w:val="24"/>
                <w:szCs w:val="24"/>
              </w:rPr>
              <w:t xml:space="preserve"> 18/07/24</w:t>
            </w:r>
          </w:p>
        </w:tc>
      </w:tr>
      <w:tr w:rsidR="00641997" w:rsidRPr="002A7B60" w14:paraId="2CFD69AB" w14:textId="77777777" w:rsidTr="00C8143A">
        <w:tc>
          <w:tcPr>
            <w:tcW w:w="567" w:type="dxa"/>
          </w:tcPr>
          <w:p w14:paraId="60CEC308" w14:textId="10CB9539" w:rsidR="00641997" w:rsidRPr="002A7B60" w:rsidRDefault="00641997" w:rsidP="00641997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A7B60">
              <w:rPr>
                <w:rFonts w:ascii="Arial" w:hAnsi="Arial" w:cs="Arial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8449" w:type="dxa"/>
          </w:tcPr>
          <w:p w14:paraId="771CF55A" w14:textId="2A7B4ACF" w:rsidR="00641997" w:rsidRPr="00BA6EDB" w:rsidRDefault="00BA6EDB" w:rsidP="00641997">
            <w:pPr>
              <w:rPr>
                <w:rFonts w:ascii="Arial" w:hAnsi="Arial" w:cs="Arial"/>
                <w:sz w:val="24"/>
                <w:szCs w:val="24"/>
              </w:rPr>
            </w:pPr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 xml:space="preserve">Aelod </w:t>
            </w:r>
            <w:proofErr w:type="spellStart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>o’r</w:t>
            </w:r>
            <w:proofErr w:type="spellEnd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 xml:space="preserve"> </w:t>
            </w:r>
            <w:proofErr w:type="spellStart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>Awdurdod</w:t>
            </w:r>
            <w:proofErr w:type="spellEnd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 xml:space="preserve"> </w:t>
            </w:r>
            <w:proofErr w:type="spellStart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>hyd</w:t>
            </w:r>
            <w:proofErr w:type="spellEnd"/>
            <w:r w:rsidRPr="00BA6EDB">
              <w:rPr>
                <w:rStyle w:val="normaltextrun"/>
                <w:rFonts w:ascii="Arial" w:hAnsi="Arial" w:cs="Arial"/>
                <w:color w:val="263238"/>
                <w:sz w:val="24"/>
                <w:szCs w:val="24"/>
              </w:rPr>
              <w:t xml:space="preserve"> at</w:t>
            </w:r>
            <w:r w:rsidR="00641997" w:rsidRPr="00BA6EDB">
              <w:rPr>
                <w:rFonts w:ascii="Arial" w:hAnsi="Arial" w:cs="Arial"/>
                <w:sz w:val="24"/>
                <w:szCs w:val="24"/>
              </w:rPr>
              <w:t xml:space="preserve"> 16/05/24</w:t>
            </w:r>
          </w:p>
        </w:tc>
      </w:tr>
    </w:tbl>
    <w:p w14:paraId="035A6E0B" w14:textId="77777777" w:rsidR="00641997" w:rsidRDefault="00641997"/>
    <w:sectPr w:rsidR="00641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501F5"/>
    <w:multiLevelType w:val="hybridMultilevel"/>
    <w:tmpl w:val="42343B20"/>
    <w:lvl w:ilvl="0" w:tplc="A1304A58">
      <w:start w:val="1"/>
      <w:numFmt w:val="decimal"/>
      <w:lvlText w:val="7.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71DDD"/>
    <w:multiLevelType w:val="multilevel"/>
    <w:tmpl w:val="B66854CA"/>
    <w:lvl w:ilvl="0">
      <w:start w:val="1"/>
      <w:numFmt w:val="decimal"/>
      <w:pStyle w:val="Paranumber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35615036">
    <w:abstractNumId w:val="0"/>
  </w:num>
  <w:num w:numId="2" w16cid:durableId="653216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63"/>
    <w:rsid w:val="00015CF0"/>
    <w:rsid w:val="001E259D"/>
    <w:rsid w:val="002A7B60"/>
    <w:rsid w:val="0044107F"/>
    <w:rsid w:val="004704FF"/>
    <w:rsid w:val="005133AB"/>
    <w:rsid w:val="005235A6"/>
    <w:rsid w:val="005E0163"/>
    <w:rsid w:val="00641997"/>
    <w:rsid w:val="0070016C"/>
    <w:rsid w:val="00730557"/>
    <w:rsid w:val="009578BC"/>
    <w:rsid w:val="00A01054"/>
    <w:rsid w:val="00AD1409"/>
    <w:rsid w:val="00B507EA"/>
    <w:rsid w:val="00BA6EDB"/>
    <w:rsid w:val="00C63D2C"/>
    <w:rsid w:val="00C8143A"/>
    <w:rsid w:val="00D52F5F"/>
    <w:rsid w:val="00E4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0901"/>
  <w15:chartTrackingRefBased/>
  <w15:docId w15:val="{ABF0ABCC-43B3-4EB4-8310-0A4B049E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57"/>
  </w:style>
  <w:style w:type="paragraph" w:styleId="Heading1">
    <w:name w:val="heading 1"/>
    <w:basedOn w:val="Normal"/>
    <w:next w:val="Normal"/>
    <w:link w:val="Heading1Char"/>
    <w:uiPriority w:val="9"/>
    <w:qFormat/>
    <w:rsid w:val="005E0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1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1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1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1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1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1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bering">
    <w:name w:val="Para numbering"/>
    <w:basedOn w:val="ListParagraph"/>
    <w:link w:val="ParanumberingChar"/>
    <w:qFormat/>
    <w:rsid w:val="001E259D"/>
    <w:pPr>
      <w:numPr>
        <w:numId w:val="2"/>
      </w:numPr>
      <w:ind w:left="567" w:hanging="567"/>
    </w:pPr>
    <w:rPr>
      <w:rFonts w:ascii="Arial" w:hAnsi="Arial" w:cs="Arial"/>
      <w:sz w:val="24"/>
      <w:szCs w:val="24"/>
    </w:rPr>
  </w:style>
  <w:style w:type="character" w:customStyle="1" w:styleId="ParanumberingChar">
    <w:name w:val="Para numbering Char"/>
    <w:basedOn w:val="DefaultParagraphFont"/>
    <w:link w:val="Paranumbering"/>
    <w:rsid w:val="001E259D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E25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01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1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1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1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1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1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1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1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1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1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16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E01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1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1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1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8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A6EDB"/>
    <w:rPr>
      <w:b/>
      <w:bCs/>
    </w:rPr>
  </w:style>
  <w:style w:type="character" w:customStyle="1" w:styleId="normaltextrun">
    <w:name w:val="normaltextrun"/>
    <w:basedOn w:val="DefaultParagraphFont"/>
    <w:rsid w:val="00BA6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Llewellyn</dc:creator>
  <cp:keywords/>
  <dc:description/>
  <cp:lastModifiedBy>Caroline Llewellyn</cp:lastModifiedBy>
  <cp:revision>3</cp:revision>
  <dcterms:created xsi:type="dcterms:W3CDTF">2025-09-05T14:42:00Z</dcterms:created>
  <dcterms:modified xsi:type="dcterms:W3CDTF">2025-09-05T14:50:00Z</dcterms:modified>
</cp:coreProperties>
</file>