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A5ED" w14:textId="77777777" w:rsidR="007E0321" w:rsidRPr="00EF0A58" w:rsidRDefault="007E0321" w:rsidP="007E03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🧾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Sut Rydym yn Defnyddio Eich Gwybodaeth Bersonol</w:t>
      </w:r>
    </w:p>
    <w:p w14:paraId="38822E32" w14:textId="77777777" w:rsidR="007E0321" w:rsidRPr="00EF0A58" w:rsidRDefault="007E0321" w:rsidP="007E03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1. I Redeg y Gwasanaeth Llogi Offer – Allan i'r Awyr Agored</w:t>
      </w:r>
    </w:p>
    <w:p w14:paraId="7532F75F" w14:textId="77777777" w:rsidR="007E0321" w:rsidRPr="002441CD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Rydym yn casglu ac yn defnyddio eich gwybodaeth i:</w:t>
      </w:r>
    </w:p>
    <w:p w14:paraId="4815B4B5" w14:textId="7ABFE674" w:rsidR="002441CD" w:rsidRPr="002441CD" w:rsidRDefault="002441CD" w:rsidP="002441C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441CD">
        <w:rPr>
          <w:rFonts w:ascii="Arial" w:hAnsi="Arial" w:cs="Arial"/>
          <w:sz w:val="24"/>
          <w:szCs w:val="24"/>
        </w:rPr>
        <w:t xml:space="preserve">Darparu mynediad i chi i wasanaethau cerdded cymorth. </w:t>
      </w:r>
    </w:p>
    <w:p w14:paraId="5082396D" w14:textId="52903233" w:rsidR="002441CD" w:rsidRPr="002441CD" w:rsidRDefault="002441CD" w:rsidP="002441C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441CD">
        <w:rPr>
          <w:rFonts w:ascii="Arial" w:hAnsi="Arial" w:cs="Arial"/>
          <w:sz w:val="24"/>
          <w:szCs w:val="24"/>
        </w:rPr>
        <w:t>Sicrhau eich bod yn deall sut i ddefnyddio'r gwasanaeth yn ddiogel ac yn effeithiol (gyda'ch caniatad).</w:t>
      </w:r>
    </w:p>
    <w:p w14:paraId="6C1FE172" w14:textId="365326D0" w:rsidR="002441CD" w:rsidRPr="002441CD" w:rsidRDefault="002441CD" w:rsidP="002441C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441CD">
        <w:rPr>
          <w:rFonts w:ascii="Arial" w:hAnsi="Arial" w:cs="Arial"/>
          <w:sz w:val="24"/>
          <w:szCs w:val="24"/>
        </w:rPr>
        <w:t>Gwella hygyrchedd i sicrhau bod eich anghenion yn cael eu bodloni.</w:t>
      </w:r>
    </w:p>
    <w:p w14:paraId="35E9AC63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Rydym yn gwneud hyn oherwydd:</w:t>
      </w:r>
    </w:p>
    <w:p w14:paraId="6087133A" w14:textId="77777777" w:rsidR="007E0321" w:rsidRPr="00EF0A58" w:rsidRDefault="007E0321" w:rsidP="007E03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Rydych wedi gofyn i ddefnyddio'r gwasanaeth (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Contract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).​</w:t>
      </w:r>
    </w:p>
    <w:p w14:paraId="38F979ED" w14:textId="77777777" w:rsidR="007E0321" w:rsidRPr="00EF0A58" w:rsidRDefault="007E0321" w:rsidP="007E03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Rhaid i ni gyflawni ein dyletswyddau cyfreithiol (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Rhwymedigaeth Gyfreithiol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).​</w:t>
      </w:r>
    </w:p>
    <w:p w14:paraId="55C75B7A" w14:textId="77777777" w:rsidR="007E0321" w:rsidRPr="00EF0A58" w:rsidRDefault="007E0321" w:rsidP="007E03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Rydym yn helpu'r cyhoedd trwy ddarparu'r gwasanaeth hwn (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Tasg Gyhoeddus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).​</w:t>
      </w:r>
    </w:p>
    <w:p w14:paraId="5C0D441D" w14:textId="77777777" w:rsidR="007E0321" w:rsidRPr="00EF0A58" w:rsidRDefault="007E0321" w:rsidP="007E03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Rydym am gadw'r gwasanaeth i redeg yn dda (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Budd Dilys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).​</w:t>
      </w:r>
    </w:p>
    <w:p w14:paraId="03FB02DA" w14:textId="77777777" w:rsidR="007E0321" w:rsidRPr="00EF0A58" w:rsidRDefault="007E0321" w:rsidP="007E03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2. I Wella'r Gwasanaeth</w:t>
      </w:r>
    </w:p>
    <w:p w14:paraId="4FA91167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Efallai y byddwn yn defnyddio eich gwybodaeth i:</w:t>
      </w:r>
    </w:p>
    <w:p w14:paraId="240D7CB4" w14:textId="77777777" w:rsidR="007E0321" w:rsidRPr="00EF0A58" w:rsidRDefault="007E0321" w:rsidP="007E03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Wirio sut mae'r gwasanaeth yn gweithio.​</w:t>
      </w:r>
    </w:p>
    <w:p w14:paraId="3475C887" w14:textId="77777777" w:rsidR="007E0321" w:rsidRPr="00EF0A58" w:rsidRDefault="007E0321" w:rsidP="007E03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Cynllunio sut i'w wella yn y dyfodol.​</w:t>
      </w:r>
    </w:p>
    <w:p w14:paraId="259AB34B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📝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 gofynnwn i chi lenwi arolwg:</w:t>
      </w:r>
    </w:p>
    <w:p w14:paraId="3ADD0C54" w14:textId="77777777" w:rsidR="007E0321" w:rsidRPr="00EF0A58" w:rsidRDefault="007E0321" w:rsidP="007E03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Ni fydd yn cynnwys eich enw nac unrhyw beth a all eich adnabod.​</w:t>
      </w:r>
    </w:p>
    <w:p w14:paraId="4D2EC250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Rydym yn gwneud hyn i:</w:t>
      </w:r>
    </w:p>
    <w:p w14:paraId="15E16210" w14:textId="77777777" w:rsidR="007E0321" w:rsidRPr="00EF0A58" w:rsidRDefault="007E0321" w:rsidP="007E03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Sicrhau bod y gwasanaeth yn ddiogel, yn ddefnyddiol, ac yn diwallu anghenion pobl.​</w:t>
      </w:r>
    </w:p>
    <w:p w14:paraId="027BC1FA" w14:textId="77777777" w:rsidR="007E0321" w:rsidRPr="00EF0A58" w:rsidRDefault="007E0321" w:rsidP="007E03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Eich Caniatâd</w:t>
      </w:r>
    </w:p>
    <w:p w14:paraId="60CD5635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Byddwn ond yn rhannu gwybodaeth am eich defnydd o'r offer os ydych yn rhoi eich caniatâd — er enghraifft, trwy dicio blwch ar ffurflen.​</w:t>
      </w:r>
    </w:p>
    <w:p w14:paraId="4071068C" w14:textId="77777777" w:rsidR="007E0321" w:rsidRPr="00EF0A58" w:rsidRDefault="007E0321" w:rsidP="007E03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🔒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Sut Rydym yn Cadw Eich Gwybodaeth yn Ddiogel</w:t>
      </w:r>
    </w:p>
    <w:p w14:paraId="4B150ACA" w14:textId="77777777" w:rsidR="007E0321" w:rsidRPr="00EF0A58" w:rsidRDefault="007E0321" w:rsidP="007E03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Cedwir eich ffurflenni yn ddiogel am 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7 mlynedd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.​</w:t>
      </w:r>
    </w:p>
    <w:p w14:paraId="014BD0BC" w14:textId="77777777" w:rsidR="007E0321" w:rsidRPr="00EF0A58" w:rsidRDefault="007E0321" w:rsidP="007E03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Rydym yn eu cadw rhag ofn y bydd angen am resymau cyfreithiol neu yswiriant.​</w:t>
      </w:r>
    </w:p>
    <w:p w14:paraId="54937E9C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Rydym yn gwneud hyn oherwydd:</w:t>
      </w:r>
    </w:p>
    <w:p w14:paraId="396CF6FF" w14:textId="77777777" w:rsidR="007E0321" w:rsidRPr="00EF0A58" w:rsidRDefault="007E0321" w:rsidP="007E03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Mae gennym reswm da i gadw'r wybodaeth.​</w:t>
      </w:r>
    </w:p>
    <w:p w14:paraId="244C6F27" w14:textId="77777777" w:rsidR="007E0321" w:rsidRPr="00EF0A58" w:rsidRDefault="007E0321" w:rsidP="007E03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Mae angen ei chadw i ddangos sut y defnyddiwyd y gwasanaeth.​</w:t>
      </w:r>
    </w:p>
    <w:p w14:paraId="2350EED5" w14:textId="77777777" w:rsidR="007E0321" w:rsidRPr="00EF0A58" w:rsidRDefault="007E0321" w:rsidP="007E03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Rydym ond yn casglu'r hyn sy'n angenrheidiol, ac rydym yn ei gadw'n breifat ac yn ddiogel.​</w:t>
      </w:r>
    </w:p>
    <w:p w14:paraId="72E715AD" w14:textId="77777777" w:rsidR="007E0321" w:rsidRPr="00EF0A58" w:rsidRDefault="007E0321" w:rsidP="007E03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📞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Cysylltwch â Ni</w:t>
      </w:r>
    </w:p>
    <w:p w14:paraId="263785CF" w14:textId="77777777" w:rsidR="007E0321" w:rsidRPr="00EF0A58" w:rsidRDefault="007E0321" w:rsidP="007E03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Os oes gennych unrhyw gwestiynau, neu os ydych am wybod mwy am sut rydym yn defnyddio eich gwybodaeth bersonol, gallwch gysylltu â'n 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Swyddog Diogelu Data (DPO)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.​</w:t>
      </w:r>
    </w:p>
    <w:p w14:paraId="3B1528B2" w14:textId="77777777" w:rsidR="007E0321" w:rsidRPr="00EF0A58" w:rsidRDefault="007E0321" w:rsidP="007E03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Swyddog Diogelu Data yw rhywun sy'n sicrhau ein bod yn dilyn y gyfraith ac yn cadw eich gwybodaeth bersonol yn ddiogel.​</w:t>
      </w:r>
    </w:p>
    <w:p w14:paraId="35C70DFB" w14:textId="77777777" w:rsidR="007E0321" w:rsidRPr="00EF0A58" w:rsidRDefault="007E0321" w:rsidP="007E03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E-bost: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hyperlink r:id="rId7" w:history="1">
        <w:r w:rsidRPr="00EF0A5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DPO@pembrokeshirecoast.org.uk</w:t>
        </w:r>
      </w:hyperlink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p w14:paraId="30701D71" w14:textId="77777777" w:rsidR="007E0321" w:rsidRPr="00EF0A58" w:rsidRDefault="007E0321" w:rsidP="007E03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Ffôn: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01646 624800​</w:t>
      </w:r>
      <w:hyperlink r:id="rId8" w:tgtFrame="_blank" w:history="1">
        <w:r w:rsidRPr="00EF0A5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Pembrokeshire Coast National Park</w:t>
        </w:r>
      </w:hyperlink>
    </w:p>
    <w:p w14:paraId="582647EC" w14:textId="77777777" w:rsidR="007E0321" w:rsidRPr="00EF0A58" w:rsidRDefault="007E0321" w:rsidP="007E03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Gallwch hefyd ysgrifennu atom yn:​</w:t>
      </w:r>
    </w:p>
    <w:p w14:paraId="4FA21AB3" w14:textId="77777777" w:rsidR="007E0321" w:rsidRPr="00EF0A58" w:rsidRDefault="007E0321" w:rsidP="007E032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Swyddog Diogelu Data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Awdurdod Parc Cenedlaethol Arfordir Penfro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Swyddfeydd y Parc Cenedlaethol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Parc Llanion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Doc Penfro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Sir Benfro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SA72 6DY​</w:t>
      </w:r>
    </w:p>
    <w:p w14:paraId="18E7296F" w14:textId="77777777" w:rsidR="007E0321" w:rsidRPr="00EF0A58" w:rsidRDefault="007E0321" w:rsidP="007E03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Tabl Diben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2482"/>
        <w:gridCol w:w="3539"/>
      </w:tblGrid>
      <w:tr w:rsidR="007E0321" w:rsidRPr="00EF0A58" w14:paraId="33CC32B6" w14:textId="77777777" w:rsidTr="00F65D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2D4A15" w14:textId="77777777" w:rsidR="007E0321" w:rsidRPr="00EF0A58" w:rsidRDefault="007E0321" w:rsidP="00F6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Beth mae'r wybodaeth bersonol yn cael ei defnyddio ar ei gyfer:</w:t>
            </w:r>
          </w:p>
        </w:tc>
        <w:tc>
          <w:tcPr>
            <w:tcW w:w="0" w:type="auto"/>
            <w:vAlign w:val="center"/>
            <w:hideMark/>
          </w:tcPr>
          <w:p w14:paraId="1F8001C4" w14:textId="77777777" w:rsidR="007E0321" w:rsidRPr="00EF0A58" w:rsidRDefault="007E0321" w:rsidP="00F6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Ein rhesymau</w:t>
            </w:r>
          </w:p>
        </w:tc>
        <w:tc>
          <w:tcPr>
            <w:tcW w:w="0" w:type="auto"/>
            <w:vAlign w:val="center"/>
            <w:hideMark/>
          </w:tcPr>
          <w:p w14:paraId="0CD072AE" w14:textId="77777777" w:rsidR="007E0321" w:rsidRPr="00EF0A58" w:rsidRDefault="007E0321" w:rsidP="00F6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Ein buddiannau dilys (Mae 'dilys' yn golygu...)</w:t>
            </w:r>
          </w:p>
        </w:tc>
      </w:tr>
      <w:tr w:rsidR="007E0321" w:rsidRPr="00EF0A58" w14:paraId="32959559" w14:textId="77777777" w:rsidTr="00F65D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23E1E" w14:textId="77777777" w:rsidR="007E0321" w:rsidRPr="00EF0A58" w:rsidRDefault="007E0321" w:rsidP="00F65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Gan Awdurdod Parc Cenedlaethol Arfordir Penfro i reoli'r gwasanaeth llogi traeth</w:t>
            </w:r>
          </w:p>
        </w:tc>
        <w:tc>
          <w:tcPr>
            <w:tcW w:w="0" w:type="auto"/>
            <w:vAlign w:val="center"/>
            <w:hideMark/>
          </w:tcPr>
          <w:p w14:paraId="25D5E21C" w14:textId="77777777" w:rsidR="007E0321" w:rsidRPr="00EF0A58" w:rsidRDefault="007E0321" w:rsidP="00F65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Contract Budd Dilys Rhwymedigaeth Gyfreithiol Tasg Gyhoeddus</w:t>
            </w:r>
          </w:p>
        </w:tc>
        <w:tc>
          <w:tcPr>
            <w:tcW w:w="0" w:type="auto"/>
            <w:vAlign w:val="center"/>
            <w:hideMark/>
          </w:tcPr>
          <w:p w14:paraId="19502484" w14:textId="29330992" w:rsidR="007E0321" w:rsidRPr="00EF0A58" w:rsidRDefault="001C7951" w:rsidP="00F65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951">
              <w:rPr>
                <w:rFonts w:ascii="Arial" w:hAnsi="Arial" w:cs="Arial"/>
                <w:sz w:val="24"/>
                <w:szCs w:val="24"/>
              </w:rPr>
              <w:t>Gwnewch yn siŵr eich bod yn dweud wrth eich arweinydd cerdded unrhyw beth a allai effeithio ar eich cerdded.</w:t>
            </w:r>
            <w:r w:rsidRPr="001C7951">
              <w:rPr>
                <w:rFonts w:ascii="Arial" w:hAnsi="Arial" w:cs="Arial"/>
                <w:sz w:val="24"/>
                <w:szCs w:val="24"/>
              </w:rPr>
              <w:br/>
            </w:r>
            <w:r w:rsidRPr="001C7951">
              <w:rPr>
                <w:rFonts w:ascii="Segoe UI Emoji" w:hAnsi="Segoe UI Emoji" w:cs="Segoe UI Emoji"/>
                <w:sz w:val="24"/>
                <w:szCs w:val="24"/>
              </w:rPr>
              <w:t>🛑</w:t>
            </w:r>
            <w:r w:rsidRPr="001C7951">
              <w:rPr>
                <w:rFonts w:ascii="Arial" w:hAnsi="Arial" w:cs="Arial"/>
                <w:sz w:val="24"/>
                <w:szCs w:val="24"/>
              </w:rPr>
              <w:t xml:space="preserve"> Mae hyn yn helpu i'ch cadw chi a phobl eraill yn ddiogel wrth ddefnyddio'r gwasanaeth cerdded.</w:t>
            </w:r>
          </w:p>
        </w:tc>
      </w:tr>
      <w:tr w:rsidR="007E0321" w:rsidRPr="00EF0A58" w14:paraId="19861FA8" w14:textId="77777777" w:rsidTr="00F65D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F566B" w14:textId="77777777" w:rsidR="007E0321" w:rsidRPr="00EF0A58" w:rsidRDefault="007E0321" w:rsidP="00F65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(Yn amodol ar ganiatâd penodol yn cael ei roi) Gan Awdurdod Parc Cenedlaethol Arfordir Penfro i asesu'r gwasanaeth llogi traeth</w:t>
            </w:r>
          </w:p>
        </w:tc>
        <w:tc>
          <w:tcPr>
            <w:tcW w:w="0" w:type="auto"/>
            <w:vAlign w:val="center"/>
            <w:hideMark/>
          </w:tcPr>
          <w:p w14:paraId="28F30D9B" w14:textId="77777777" w:rsidR="007E0321" w:rsidRPr="00EF0A58" w:rsidRDefault="007E0321" w:rsidP="00F65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Gwerthuso Cynllunio</w:t>
            </w:r>
          </w:p>
        </w:tc>
        <w:tc>
          <w:tcPr>
            <w:tcW w:w="0" w:type="auto"/>
            <w:vAlign w:val="center"/>
            <w:hideMark/>
          </w:tcPr>
          <w:p w14:paraId="0F5DB8C5" w14:textId="77777777" w:rsidR="007E0321" w:rsidRPr="00EF0A58" w:rsidRDefault="007E0321" w:rsidP="00F65D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F0A5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Trwy rannu eich adborth, rydych yn ein helpu i wella'r gwasanaeth a chynllunio ar gyfer y dyfodol fel ei fod yn diwallu eich anghenion chi ac anghenion eraill yn well.</w:t>
            </w:r>
          </w:p>
        </w:tc>
      </w:tr>
    </w:tbl>
    <w:p w14:paraId="49792B73" w14:textId="77777777" w:rsidR="007E0321" w:rsidRPr="00EF0A58" w:rsidRDefault="007E0321" w:rsidP="007E03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884B631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 xml:space="preserve">Mae Awdurdod Parc Cenedlaethol Arfordir Penfro wedi'i gofrestru fel Rheolydd Data gyda'r </w:t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Swyddfa'r Comisiynydd Gwybodaeth (ICO)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EF0A5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Rhif cofrestru: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Z6910336​</w:t>
      </w:r>
    </w:p>
    <w:p w14:paraId="264E405B" w14:textId="77777777" w:rsidR="007E0321" w:rsidRPr="00EF0A58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Mae hyn yn golygu ein bod yn gyfrifol am ofalu am eich gwybodaeth bersonol ac yn sicrhau ein bod yn dilyn deddfau diogelu data.​</w:t>
      </w:r>
    </w:p>
    <w:p w14:paraId="2DF1AAC0" w14:textId="4CF70768" w:rsidR="007274BE" w:rsidRPr="002441CD" w:rsidRDefault="007E0321" w:rsidP="007E03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Am fwy o wybodaeth am sut mae Awdurdod Parc Cenedlaethol Arfordir Penfro yn cadw gwybodaeth yn ddiogel, ewch i'n polisi preifatrwydd:</w:t>
      </w:r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hyperlink r:id="rId9" w:tgtFrame="_new" w:history="1">
        <w:r w:rsidRPr="00EF0A5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http://pembrokeshirecoast.wales/privacy</w:t>
        </w:r>
      </w:hyperlink>
      <w:r w:rsidRPr="00EF0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​</w:t>
      </w:r>
    </w:p>
    <w:sectPr w:rsidR="007274BE" w:rsidRPr="00244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4571" w14:textId="77777777" w:rsidR="006D04B4" w:rsidRDefault="006D04B4" w:rsidP="006D04B4">
      <w:pPr>
        <w:spacing w:after="0" w:line="240" w:lineRule="auto"/>
      </w:pPr>
      <w:r>
        <w:separator/>
      </w:r>
    </w:p>
  </w:endnote>
  <w:endnote w:type="continuationSeparator" w:id="0">
    <w:p w14:paraId="2DDF1BD6" w14:textId="77777777" w:rsidR="006D04B4" w:rsidRDefault="006D04B4" w:rsidP="006D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747D" w14:textId="77777777" w:rsidR="006D04B4" w:rsidRDefault="006D0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9079" w14:textId="026631A4" w:rsidR="006D04B4" w:rsidRDefault="00056C36" w:rsidP="00056C36">
    <w:pPr>
      <w:pStyle w:val="Footer"/>
      <w:tabs>
        <w:tab w:val="clear" w:pos="4513"/>
        <w:tab w:val="clear" w:pos="9026"/>
        <w:tab w:val="left" w:pos="2600"/>
      </w:tabs>
    </w:pPr>
    <w:r>
      <w:tab/>
      <w:t>07/04/2024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A39A" w14:textId="77777777" w:rsidR="006D04B4" w:rsidRDefault="006D0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CFC2" w14:textId="77777777" w:rsidR="006D04B4" w:rsidRDefault="006D04B4" w:rsidP="006D04B4">
      <w:pPr>
        <w:spacing w:after="0" w:line="240" w:lineRule="auto"/>
      </w:pPr>
      <w:r>
        <w:separator/>
      </w:r>
    </w:p>
  </w:footnote>
  <w:footnote w:type="continuationSeparator" w:id="0">
    <w:p w14:paraId="6886EC59" w14:textId="77777777" w:rsidR="006D04B4" w:rsidRDefault="006D04B4" w:rsidP="006D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84FF" w14:textId="77777777" w:rsidR="006D04B4" w:rsidRDefault="006D0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3D4" w14:textId="329ECF8D" w:rsidR="006D04B4" w:rsidRDefault="006D04B4" w:rsidP="00056C36">
    <w:pPr>
      <w:pStyle w:val="Header"/>
      <w:jc w:val="right"/>
    </w:pPr>
    <w:r>
      <w:rPr>
        <w:noProof/>
      </w:rPr>
      <w:drawing>
        <wp:inline distT="0" distB="0" distL="0" distR="0" wp14:anchorId="118D1437" wp14:editId="07A6688C">
          <wp:extent cx="863536" cy="647700"/>
          <wp:effectExtent l="0" t="0" r="0" b="0"/>
          <wp:docPr id="163557982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57982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01" cy="651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307A06" w14:textId="77777777" w:rsidR="00056C36" w:rsidRDefault="00056C36" w:rsidP="00056C3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6EEF" w14:textId="77777777" w:rsidR="006D04B4" w:rsidRDefault="006D0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F7B"/>
    <w:multiLevelType w:val="multilevel"/>
    <w:tmpl w:val="FDFE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310CA"/>
    <w:multiLevelType w:val="multilevel"/>
    <w:tmpl w:val="A60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6586B"/>
    <w:multiLevelType w:val="multilevel"/>
    <w:tmpl w:val="71B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6209D"/>
    <w:multiLevelType w:val="hybridMultilevel"/>
    <w:tmpl w:val="BD78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486C"/>
    <w:multiLevelType w:val="multilevel"/>
    <w:tmpl w:val="4F1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E2AF4"/>
    <w:multiLevelType w:val="multilevel"/>
    <w:tmpl w:val="17A4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E00BE"/>
    <w:multiLevelType w:val="hybridMultilevel"/>
    <w:tmpl w:val="F774BC10"/>
    <w:lvl w:ilvl="0" w:tplc="E04C84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13F13"/>
    <w:multiLevelType w:val="multilevel"/>
    <w:tmpl w:val="EB3E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97BA4"/>
    <w:multiLevelType w:val="multilevel"/>
    <w:tmpl w:val="2C70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01934"/>
    <w:multiLevelType w:val="multilevel"/>
    <w:tmpl w:val="0764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463751">
    <w:abstractNumId w:val="2"/>
  </w:num>
  <w:num w:numId="2" w16cid:durableId="597836190">
    <w:abstractNumId w:val="9"/>
  </w:num>
  <w:num w:numId="3" w16cid:durableId="1457867042">
    <w:abstractNumId w:val="1"/>
  </w:num>
  <w:num w:numId="4" w16cid:durableId="1622877890">
    <w:abstractNumId w:val="8"/>
  </w:num>
  <w:num w:numId="5" w16cid:durableId="511530265">
    <w:abstractNumId w:val="0"/>
  </w:num>
  <w:num w:numId="6" w16cid:durableId="1433012839">
    <w:abstractNumId w:val="7"/>
  </w:num>
  <w:num w:numId="7" w16cid:durableId="954823049">
    <w:abstractNumId w:val="4"/>
  </w:num>
  <w:num w:numId="8" w16cid:durableId="1503932711">
    <w:abstractNumId w:val="5"/>
  </w:num>
  <w:num w:numId="9" w16cid:durableId="800417666">
    <w:abstractNumId w:val="3"/>
  </w:num>
  <w:num w:numId="10" w16cid:durableId="588000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321"/>
    <w:rsid w:val="00056C36"/>
    <w:rsid w:val="001C7951"/>
    <w:rsid w:val="002441CD"/>
    <w:rsid w:val="006D04B4"/>
    <w:rsid w:val="007274BE"/>
    <w:rsid w:val="007E0321"/>
    <w:rsid w:val="00903B53"/>
    <w:rsid w:val="00C95478"/>
    <w:rsid w:val="00E1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B938"/>
  <w15:chartTrackingRefBased/>
  <w15:docId w15:val="{A501DE61-B55A-4D8F-8E65-A78EE5D0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21"/>
  </w:style>
  <w:style w:type="paragraph" w:styleId="Heading1">
    <w:name w:val="heading 1"/>
    <w:basedOn w:val="Normal"/>
    <w:next w:val="Normal"/>
    <w:link w:val="Heading1Char"/>
    <w:uiPriority w:val="9"/>
    <w:qFormat/>
    <w:rsid w:val="007E0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3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3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3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4B4"/>
  </w:style>
  <w:style w:type="paragraph" w:styleId="Footer">
    <w:name w:val="footer"/>
    <w:basedOn w:val="Normal"/>
    <w:link w:val="FooterChar"/>
    <w:uiPriority w:val="99"/>
    <w:unhideWhenUsed/>
    <w:rsid w:val="006D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mbrokeshirecoast.wales/wp-content/uploads/2024/07/7-Draft-Welsh-Language-Impact-Assessment.pdf?utm_source=chatgp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PO@pembrokeshirecoast.org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embrokeshirecoast.wales/privac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Robinson</dc:creator>
  <cp:keywords/>
  <dc:description/>
  <cp:lastModifiedBy>Angela Robinson</cp:lastModifiedBy>
  <cp:revision>6</cp:revision>
  <dcterms:created xsi:type="dcterms:W3CDTF">2025-04-07T10:58:00Z</dcterms:created>
  <dcterms:modified xsi:type="dcterms:W3CDTF">2025-04-07T11:22:00Z</dcterms:modified>
</cp:coreProperties>
</file>