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C18D" w14:textId="36A3F2C0" w:rsidR="00622971" w:rsidRDefault="00C649CE" w:rsidP="009D0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964A" wp14:editId="155B14D4">
                <wp:simplePos x="0" y="0"/>
                <wp:positionH relativeFrom="column">
                  <wp:posOffset>-211194</wp:posOffset>
                </wp:positionH>
                <wp:positionV relativeFrom="paragraph">
                  <wp:posOffset>-294744</wp:posOffset>
                </wp:positionV>
                <wp:extent cx="6829425" cy="72873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2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0B71C" w14:textId="680E5561" w:rsidR="009D0671" w:rsidRPr="001758EC" w:rsidRDefault="009D0671" w:rsidP="00FB266C">
                            <w:pPr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lang w:val="cy"/>
                              </w:rPr>
                              <w:t xml:space="preserve">Cynllun Grant Ffiniau Traddodiadol </w:t>
                            </w:r>
                            <w:r w:rsidR="002B56A1">
                              <w:rPr>
                                <w:b/>
                                <w:bCs/>
                                <w:sz w:val="32"/>
                                <w:lang w:val="cy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lang w:val="cy"/>
                              </w:rPr>
                              <w:t>Parc Cenedlaethol Arfordir Penfro 202</w:t>
                            </w:r>
                            <w:r w:rsidR="00FB266C">
                              <w:rPr>
                                <w:b/>
                                <w:bCs/>
                                <w:sz w:val="32"/>
                                <w:lang w:val="cy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lang w:val="cy"/>
                              </w:rPr>
                              <w:t>/2</w:t>
                            </w:r>
                            <w:r w:rsidR="00FB266C">
                              <w:rPr>
                                <w:b/>
                                <w:bCs/>
                                <w:sz w:val="32"/>
                                <w:lang w:val="cy"/>
                              </w:rPr>
                              <w:t>3</w:t>
                            </w:r>
                          </w:p>
                          <w:p w14:paraId="796D716E" w14:textId="77777777" w:rsidR="009D0671" w:rsidRPr="009D0671" w:rsidRDefault="009D0671" w:rsidP="009D0671">
                            <w:pPr>
                              <w:contextualSpacing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6A57501" w14:textId="77777777" w:rsidR="009D0671" w:rsidRDefault="009D0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9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65pt;margin-top:-23.2pt;width:537.75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kkDwIAAB8EAAAOAAAAZHJzL2Uyb0RvYy54bWysU9tu2zAMfR+wfxD0vjjJkjYx4hRdugwD&#10;ugvQ7QNoWY6FyaImKbGzry+luGl2wR6G6UEgReqQPCRXN32r2UE6r9AUfDIacyaNwEqZXcG/ftm+&#10;WnD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">
                <v:textbox>
                  <w:txbxContent>
                    <w:p w14:paraId="3FB0B71C" w14:textId="680E5561" w:rsidR="009D0671" w:rsidRPr="001758EC" w:rsidRDefault="009D0671" w:rsidP="00FB266C">
                      <w:pPr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lang w:val="cy"/>
                        </w:rPr>
                        <w:t xml:space="preserve">Cynllun Grant Ffiniau Traddodiadol </w:t>
                      </w:r>
                      <w:r w:rsidR="002B56A1">
                        <w:rPr>
                          <w:b/>
                          <w:bCs/>
                          <w:sz w:val="32"/>
                          <w:lang w:val="cy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lang w:val="cy"/>
                        </w:rPr>
                        <w:t>Parc Cenedlaethol Arfordir Penfro 202</w:t>
                      </w:r>
                      <w:r w:rsidR="00FB266C">
                        <w:rPr>
                          <w:b/>
                          <w:bCs/>
                          <w:sz w:val="32"/>
                          <w:lang w:val="cy"/>
                        </w:rPr>
                        <w:t>2</w:t>
                      </w:r>
                      <w:r>
                        <w:rPr>
                          <w:b/>
                          <w:bCs/>
                          <w:sz w:val="32"/>
                          <w:lang w:val="cy"/>
                        </w:rPr>
                        <w:t>/2</w:t>
                      </w:r>
                      <w:r w:rsidR="00FB266C">
                        <w:rPr>
                          <w:b/>
                          <w:bCs/>
                          <w:sz w:val="32"/>
                          <w:lang w:val="cy"/>
                        </w:rPr>
                        <w:t>3</w:t>
                      </w:r>
                    </w:p>
                    <w:p w14:paraId="796D716E" w14:textId="77777777" w:rsidR="009D0671" w:rsidRPr="009D0671" w:rsidRDefault="009D0671" w:rsidP="009D0671">
                      <w:pPr>
                        <w:contextualSpacing/>
                        <w:rPr>
                          <w:b/>
                          <w:sz w:val="28"/>
                        </w:rPr>
                      </w:pPr>
                    </w:p>
                    <w:p w14:paraId="76A57501" w14:textId="77777777" w:rsidR="009D0671" w:rsidRDefault="009D0671"/>
                  </w:txbxContent>
                </v:textbox>
              </v:shape>
            </w:pict>
          </mc:Fallback>
        </mc:AlternateContent>
      </w:r>
      <w:r>
        <w:rPr>
          <w:lang w:val="cy"/>
        </w:rPr>
        <w:t xml:space="preserve"> </w:t>
      </w:r>
    </w:p>
    <w:p w14:paraId="37EBF452" w14:textId="4AA47B5A" w:rsidR="00622971" w:rsidRPr="00622971" w:rsidRDefault="00FB266C" w:rsidP="006229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39AD7" wp14:editId="6547D53F">
                <wp:simplePos x="0" y="0"/>
                <wp:positionH relativeFrom="column">
                  <wp:posOffset>-211194</wp:posOffset>
                </wp:positionH>
                <wp:positionV relativeFrom="paragraph">
                  <wp:posOffset>110777</wp:posOffset>
                </wp:positionV>
                <wp:extent cx="6772275" cy="717759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717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EC7EE" w14:textId="4DF15B0D" w:rsidR="009D0671" w:rsidRPr="00FB266C" w:rsidRDefault="009D0671" w:rsidP="00FB26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266C">
                              <w:rPr>
                                <w:sz w:val="24"/>
                                <w:szCs w:val="24"/>
                                <w:lang w:val="cy"/>
                              </w:rPr>
                              <w:t>Mae hwn yn gynllun grant ar gyfer adfer ffiniau traddodiadol ym Mharc Cenedlaethol Arfordir Penfro. Cwblhewch y ffurflen hyd eithaf eich gwybodaeth, a byddwn yn cysylltu â chi i'w thrafod mewn manylder.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39AD7" id="_x0000_s1027" type="#_x0000_t202" style="position:absolute;margin-left:-16.65pt;margin-top:8.7pt;width:533.25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">
                <v:textbox>
                  <w:txbxContent>
                    <w:p w14:paraId="425EC7EE" w14:textId="4DF15B0D" w:rsidR="009D0671" w:rsidRPr="00FB266C" w:rsidRDefault="009D0671" w:rsidP="00FB26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266C">
                        <w:rPr>
                          <w:sz w:val="24"/>
                          <w:szCs w:val="24"/>
                          <w:lang w:val="cy"/>
                        </w:rPr>
                        <w:t>Mae hwn yn gynllun grant ar gyfer adfer ffiniau traddodiadol ym Mharc Cenedlaethol Arfordir Penfro. Cwblhewch y ffurflen hyd eithaf eich gwybodaeth, a byddwn yn cysylltu â chi i'w thrafod mewn manylder.</w:t>
                      </w:r>
                    </w:p>
                  </w:txbxContent>
                </v:textbox>
              </v:shape>
            </w:pict>
          </mc:Fallback>
        </mc:AlternateContent>
      </w:r>
    </w:p>
    <w:p w14:paraId="7208CD2C" w14:textId="77777777" w:rsidR="00622971" w:rsidRPr="00622971" w:rsidRDefault="00622971" w:rsidP="00622971"/>
    <w:p w14:paraId="56B3F397" w14:textId="77777777" w:rsidR="00622971" w:rsidRPr="00622971" w:rsidRDefault="00622971" w:rsidP="00A35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8111"/>
      </w:tblGrid>
      <w:tr w:rsidR="00622971" w:rsidRPr="00A35450" w14:paraId="08EF5173" w14:textId="77777777" w:rsidTr="00D60D0A">
        <w:tc>
          <w:tcPr>
            <w:tcW w:w="2376" w:type="dxa"/>
          </w:tcPr>
          <w:p w14:paraId="5094C331" w14:textId="77777777" w:rsidR="00622971" w:rsidRPr="00A35450" w:rsidRDefault="00D60D0A" w:rsidP="00A3545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Enw</w:t>
            </w:r>
          </w:p>
        </w:tc>
        <w:tc>
          <w:tcPr>
            <w:tcW w:w="8306" w:type="dxa"/>
          </w:tcPr>
          <w:p w14:paraId="39B87F23" w14:textId="77777777" w:rsidR="00622971" w:rsidRDefault="00622971" w:rsidP="00A35450">
            <w:pPr>
              <w:rPr>
                <w:rStyle w:val="PlaceholderText"/>
                <w:lang w:val="cy"/>
              </w:rPr>
            </w:pPr>
          </w:p>
          <w:p w14:paraId="761118BF" w14:textId="18777461" w:rsidR="008B6DD4" w:rsidRPr="00A35450" w:rsidRDefault="008B6DD4" w:rsidP="00A35450">
            <w:pPr>
              <w:rPr>
                <w:sz w:val="24"/>
                <w:szCs w:val="24"/>
              </w:rPr>
            </w:pPr>
          </w:p>
        </w:tc>
      </w:tr>
      <w:tr w:rsidR="00622971" w:rsidRPr="00A35450" w14:paraId="2491A2D1" w14:textId="77777777" w:rsidTr="00D60D0A">
        <w:tc>
          <w:tcPr>
            <w:tcW w:w="2376" w:type="dxa"/>
          </w:tcPr>
          <w:p w14:paraId="60145835" w14:textId="77777777" w:rsidR="00622971" w:rsidRPr="00A35450" w:rsidRDefault="00D60D0A" w:rsidP="00A3545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Cyfeiriad 1</w:t>
            </w:r>
          </w:p>
        </w:tc>
        <w:tc>
          <w:tcPr>
            <w:tcW w:w="8306" w:type="dxa"/>
          </w:tcPr>
          <w:p w14:paraId="134C40B2" w14:textId="77777777" w:rsidR="00622971" w:rsidRDefault="00622971" w:rsidP="008B6DD4">
            <w:pPr>
              <w:rPr>
                <w:sz w:val="24"/>
                <w:szCs w:val="24"/>
              </w:rPr>
            </w:pPr>
          </w:p>
          <w:p w14:paraId="0788C246" w14:textId="4D1AAC2E" w:rsidR="008B6DD4" w:rsidRPr="00A35450" w:rsidRDefault="008B6DD4" w:rsidP="008B6DD4">
            <w:pPr>
              <w:rPr>
                <w:sz w:val="24"/>
                <w:szCs w:val="24"/>
              </w:rPr>
            </w:pPr>
          </w:p>
        </w:tc>
      </w:tr>
      <w:tr w:rsidR="00D60D0A" w:rsidRPr="00A35450" w14:paraId="3390FC3C" w14:textId="77777777" w:rsidTr="00D60D0A">
        <w:tc>
          <w:tcPr>
            <w:tcW w:w="2376" w:type="dxa"/>
          </w:tcPr>
          <w:p w14:paraId="021FE5ED" w14:textId="77777777" w:rsidR="00D60D0A" w:rsidRPr="00A35450" w:rsidRDefault="00D60D0A" w:rsidP="00A3545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Cyfeiriad 2</w:t>
            </w:r>
          </w:p>
        </w:tc>
        <w:tc>
          <w:tcPr>
            <w:tcW w:w="8306" w:type="dxa"/>
          </w:tcPr>
          <w:p w14:paraId="0280D05D" w14:textId="77777777" w:rsidR="00D60D0A" w:rsidRDefault="00D60D0A" w:rsidP="00A35450">
            <w:pPr>
              <w:rPr>
                <w:rStyle w:val="PlaceholderText"/>
                <w:lang w:val="cy"/>
              </w:rPr>
            </w:pPr>
          </w:p>
          <w:p w14:paraId="1CC458D7" w14:textId="5AF19F80" w:rsidR="008B6DD4" w:rsidRPr="00A35450" w:rsidRDefault="008B6DD4" w:rsidP="00A35450">
            <w:pPr>
              <w:rPr>
                <w:sz w:val="24"/>
                <w:szCs w:val="24"/>
              </w:rPr>
            </w:pPr>
          </w:p>
        </w:tc>
      </w:tr>
      <w:tr w:rsidR="00D60D0A" w:rsidRPr="00A35450" w14:paraId="152124A8" w14:textId="77777777" w:rsidTr="00D60D0A">
        <w:tc>
          <w:tcPr>
            <w:tcW w:w="2376" w:type="dxa"/>
          </w:tcPr>
          <w:p w14:paraId="5C296941" w14:textId="77777777" w:rsidR="00D60D0A" w:rsidRPr="00A35450" w:rsidRDefault="00D60D0A" w:rsidP="00A3545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Cyfeiriad 3</w:t>
            </w:r>
          </w:p>
        </w:tc>
        <w:tc>
          <w:tcPr>
            <w:tcW w:w="8306" w:type="dxa"/>
          </w:tcPr>
          <w:p w14:paraId="0B3B40E4" w14:textId="77777777" w:rsidR="00D60D0A" w:rsidRDefault="00D60D0A" w:rsidP="00A35450">
            <w:pPr>
              <w:rPr>
                <w:sz w:val="24"/>
                <w:szCs w:val="24"/>
              </w:rPr>
            </w:pPr>
          </w:p>
          <w:p w14:paraId="3BB7CC30" w14:textId="22C6319D" w:rsidR="008B6DD4" w:rsidRPr="00A35450" w:rsidRDefault="008B6DD4" w:rsidP="00A35450">
            <w:pPr>
              <w:rPr>
                <w:sz w:val="24"/>
                <w:szCs w:val="24"/>
              </w:rPr>
            </w:pPr>
          </w:p>
        </w:tc>
      </w:tr>
      <w:tr w:rsidR="00D60D0A" w:rsidRPr="00A35450" w14:paraId="669880E3" w14:textId="77777777" w:rsidTr="00D60D0A">
        <w:tc>
          <w:tcPr>
            <w:tcW w:w="2376" w:type="dxa"/>
          </w:tcPr>
          <w:p w14:paraId="338804FE" w14:textId="77777777" w:rsidR="00D60D0A" w:rsidRPr="00A35450" w:rsidRDefault="00D60D0A" w:rsidP="00A3545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Cod post</w:t>
            </w:r>
          </w:p>
        </w:tc>
        <w:tc>
          <w:tcPr>
            <w:tcW w:w="8306" w:type="dxa"/>
          </w:tcPr>
          <w:p w14:paraId="5761D132" w14:textId="77777777" w:rsidR="00D60D0A" w:rsidRDefault="00D60D0A" w:rsidP="00A35450">
            <w:pPr>
              <w:rPr>
                <w:sz w:val="24"/>
                <w:szCs w:val="24"/>
              </w:rPr>
            </w:pPr>
          </w:p>
          <w:p w14:paraId="04345473" w14:textId="286A25DC" w:rsidR="008B6DD4" w:rsidRPr="00A35450" w:rsidRDefault="008B6DD4" w:rsidP="00A35450">
            <w:pPr>
              <w:rPr>
                <w:sz w:val="24"/>
                <w:szCs w:val="24"/>
              </w:rPr>
            </w:pPr>
          </w:p>
        </w:tc>
      </w:tr>
      <w:tr w:rsidR="00A35450" w:rsidRPr="00A35450" w14:paraId="540648C6" w14:textId="77777777" w:rsidTr="00D60D0A">
        <w:tc>
          <w:tcPr>
            <w:tcW w:w="2376" w:type="dxa"/>
          </w:tcPr>
          <w:p w14:paraId="03957EC0" w14:textId="77777777" w:rsidR="00A35450" w:rsidRPr="00A35450" w:rsidRDefault="00A35450" w:rsidP="00A3545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Rhif Ffôn</w:t>
            </w:r>
          </w:p>
        </w:tc>
        <w:tc>
          <w:tcPr>
            <w:tcW w:w="8306" w:type="dxa"/>
          </w:tcPr>
          <w:p w14:paraId="5EA34201" w14:textId="77777777" w:rsidR="00A35450" w:rsidRDefault="00A35450" w:rsidP="00A35450">
            <w:pPr>
              <w:rPr>
                <w:sz w:val="24"/>
                <w:szCs w:val="24"/>
              </w:rPr>
            </w:pPr>
          </w:p>
          <w:p w14:paraId="192C5003" w14:textId="7B3527BE" w:rsidR="008B6DD4" w:rsidRPr="00A35450" w:rsidRDefault="008B6DD4" w:rsidP="00A35450">
            <w:pPr>
              <w:rPr>
                <w:sz w:val="24"/>
                <w:szCs w:val="24"/>
              </w:rPr>
            </w:pPr>
          </w:p>
        </w:tc>
      </w:tr>
      <w:tr w:rsidR="00A35450" w:rsidRPr="00A35450" w14:paraId="3BE0B5B4" w14:textId="77777777" w:rsidTr="00D60D0A">
        <w:tc>
          <w:tcPr>
            <w:tcW w:w="2376" w:type="dxa"/>
          </w:tcPr>
          <w:p w14:paraId="1022AAED" w14:textId="77777777" w:rsidR="00A35450" w:rsidRPr="00A35450" w:rsidRDefault="00A35450" w:rsidP="00A3545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E-bost</w:t>
            </w:r>
          </w:p>
        </w:tc>
        <w:tc>
          <w:tcPr>
            <w:tcW w:w="8306" w:type="dxa"/>
          </w:tcPr>
          <w:p w14:paraId="38280E35" w14:textId="77777777" w:rsidR="00A35450" w:rsidRDefault="00A35450" w:rsidP="00A35450">
            <w:pPr>
              <w:rPr>
                <w:sz w:val="24"/>
                <w:szCs w:val="24"/>
              </w:rPr>
            </w:pPr>
          </w:p>
          <w:p w14:paraId="1D03F528" w14:textId="414297B7" w:rsidR="008B6DD4" w:rsidRPr="00A35450" w:rsidRDefault="008B6DD4" w:rsidP="00A35450">
            <w:pPr>
              <w:rPr>
                <w:sz w:val="24"/>
                <w:szCs w:val="24"/>
              </w:rPr>
            </w:pPr>
          </w:p>
        </w:tc>
      </w:tr>
    </w:tbl>
    <w:p w14:paraId="36A7A0BE" w14:textId="77777777" w:rsidR="00A35450" w:rsidRPr="00C649CE" w:rsidRDefault="00A35450" w:rsidP="00A35450">
      <w:pPr>
        <w:rPr>
          <w:sz w:val="2"/>
          <w:szCs w:val="24"/>
        </w:rPr>
      </w:pPr>
    </w:p>
    <w:p w14:paraId="57CE7782" w14:textId="4B24EC11" w:rsidR="00D60D0A" w:rsidRPr="00A35450" w:rsidRDefault="00D60D0A" w:rsidP="00A35450">
      <w:pPr>
        <w:rPr>
          <w:b/>
          <w:sz w:val="28"/>
          <w:szCs w:val="24"/>
        </w:rPr>
      </w:pPr>
      <w:r>
        <w:rPr>
          <w:b/>
          <w:bCs/>
          <w:sz w:val="28"/>
          <w:szCs w:val="24"/>
          <w:lang w:val="cy"/>
        </w:rPr>
        <w:t xml:space="preserve">Ar gyfer pa fath o waith ydych chi'n awyddus i ymgeisio am gymorth? </w:t>
      </w:r>
      <w:r>
        <w:rPr>
          <w:b/>
          <w:bCs/>
          <w:sz w:val="20"/>
          <w:szCs w:val="24"/>
          <w:lang w:val="cy"/>
        </w:rPr>
        <w:t>Ticiwch bob un sy'n berthnasol yn eich barn chi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69"/>
        <w:gridCol w:w="1559"/>
        <w:gridCol w:w="4111"/>
        <w:gridCol w:w="1559"/>
      </w:tblGrid>
      <w:tr w:rsidR="00AA0941" w:rsidRPr="00A35450" w14:paraId="7BD0CBCC" w14:textId="77777777" w:rsidTr="00AA0941">
        <w:tc>
          <w:tcPr>
            <w:tcW w:w="3369" w:type="dxa"/>
          </w:tcPr>
          <w:p w14:paraId="26CB91F1" w14:textId="77777777" w:rsidR="00AA0941" w:rsidRPr="00A35450" w:rsidRDefault="00AA0941" w:rsidP="00A3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Creu perthi newydd</w:t>
            </w:r>
          </w:p>
        </w:tc>
        <w:sdt>
          <w:sdtPr>
            <w:rPr>
              <w:sz w:val="24"/>
              <w:szCs w:val="24"/>
            </w:rPr>
            <w:id w:val="-84609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AAA8A9D" w14:textId="77777777" w:rsidR="00AA0941" w:rsidRPr="00A35450" w:rsidRDefault="002D77F0" w:rsidP="00A35450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sz w:val="24"/>
                    <w:szCs w:val="24"/>
                    <w:lang w:val="cy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2B948E7D" w14:textId="77777777" w:rsidR="00AA0941" w:rsidRPr="00A35450" w:rsidRDefault="00AA0941" w:rsidP="00A3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Adfer clawdd pridd</w:t>
            </w:r>
          </w:p>
        </w:tc>
        <w:sdt>
          <w:sdtPr>
            <w:rPr>
              <w:sz w:val="24"/>
              <w:szCs w:val="24"/>
            </w:rPr>
            <w:id w:val="-64589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D2B28FF" w14:textId="77777777" w:rsidR="00AA0941" w:rsidRPr="00A35450" w:rsidRDefault="00AA0941" w:rsidP="00A35450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sz w:val="24"/>
                    <w:szCs w:val="24"/>
                    <w:lang w:val="cy"/>
                  </w:rPr>
                  <w:t>☐</w:t>
                </w:r>
              </w:p>
            </w:tc>
          </w:sdtContent>
        </w:sdt>
      </w:tr>
      <w:tr w:rsidR="00AA0941" w:rsidRPr="00A35450" w14:paraId="074C0D25" w14:textId="77777777" w:rsidTr="00AA0941">
        <w:tc>
          <w:tcPr>
            <w:tcW w:w="3369" w:type="dxa"/>
          </w:tcPr>
          <w:p w14:paraId="14275968" w14:textId="77777777" w:rsidR="00AA0941" w:rsidRPr="00A35450" w:rsidRDefault="00AA0941" w:rsidP="00A3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 xml:space="preserve">Adfer perth bresennol drwy </w:t>
            </w:r>
            <w:proofErr w:type="spellStart"/>
            <w:r>
              <w:rPr>
                <w:sz w:val="24"/>
                <w:szCs w:val="24"/>
                <w:lang w:val="cy"/>
              </w:rPr>
              <w:t>goedlannu</w:t>
            </w:r>
            <w:proofErr w:type="spellEnd"/>
            <w:r>
              <w:rPr>
                <w:sz w:val="24"/>
                <w:szCs w:val="24"/>
                <w:lang w:val="cy"/>
              </w:rPr>
              <w:t xml:space="preserve"> neu blygu perthi</w:t>
            </w:r>
          </w:p>
        </w:tc>
        <w:sdt>
          <w:sdtPr>
            <w:rPr>
              <w:sz w:val="24"/>
              <w:szCs w:val="24"/>
            </w:rPr>
            <w:id w:val="25479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49DADD8" w14:textId="77777777" w:rsidR="00AA0941" w:rsidRPr="00A35450" w:rsidRDefault="00AA0941" w:rsidP="00A35450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sz w:val="24"/>
                    <w:szCs w:val="24"/>
                    <w:lang w:val="cy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702300BF" w14:textId="77777777" w:rsidR="00AA0941" w:rsidRPr="00A35450" w:rsidRDefault="00AA0941" w:rsidP="00A3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Adfer clawdd cerrig</w:t>
            </w:r>
          </w:p>
        </w:tc>
        <w:sdt>
          <w:sdtPr>
            <w:rPr>
              <w:sz w:val="24"/>
              <w:szCs w:val="24"/>
            </w:rPr>
            <w:id w:val="-16024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9E091F5" w14:textId="77777777" w:rsidR="00AA0941" w:rsidRPr="00A35450" w:rsidRDefault="00AA0941" w:rsidP="00A35450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sz w:val="24"/>
                    <w:szCs w:val="24"/>
                    <w:lang w:val="cy"/>
                  </w:rPr>
                  <w:t>☐</w:t>
                </w:r>
              </w:p>
            </w:tc>
          </w:sdtContent>
        </w:sdt>
      </w:tr>
      <w:tr w:rsidR="00AA0941" w:rsidRPr="00A35450" w14:paraId="2985F4CA" w14:textId="77777777" w:rsidTr="00AA0941">
        <w:tc>
          <w:tcPr>
            <w:tcW w:w="3369" w:type="dxa"/>
          </w:tcPr>
          <w:p w14:paraId="0BA0ED35" w14:textId="77777777" w:rsidR="00AA0941" w:rsidRPr="00A35450" w:rsidRDefault="00AA0941" w:rsidP="00A3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 xml:space="preserve">Creu bylchau rhwng perthi presennol </w:t>
            </w:r>
          </w:p>
        </w:tc>
        <w:sdt>
          <w:sdtPr>
            <w:rPr>
              <w:sz w:val="24"/>
              <w:szCs w:val="24"/>
            </w:rPr>
            <w:id w:val="-171411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7B8B68A" w14:textId="77777777" w:rsidR="00AA0941" w:rsidRPr="00A35450" w:rsidRDefault="009B7643" w:rsidP="00A35450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sz w:val="24"/>
                    <w:szCs w:val="24"/>
                    <w:lang w:val="cy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443F8D05" w14:textId="77777777" w:rsidR="00AA0941" w:rsidRPr="00A35450" w:rsidRDefault="00BB03C1" w:rsidP="00A3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Adfer clawdd cerrig sych</w:t>
            </w:r>
          </w:p>
        </w:tc>
        <w:sdt>
          <w:sdtPr>
            <w:rPr>
              <w:sz w:val="24"/>
              <w:szCs w:val="24"/>
            </w:rPr>
            <w:id w:val="213011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511DE32" w14:textId="77777777" w:rsidR="00AA0941" w:rsidRPr="00A35450" w:rsidRDefault="00393B4E" w:rsidP="00A35450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sz w:val="24"/>
                    <w:szCs w:val="24"/>
                    <w:lang w:val="cy"/>
                  </w:rPr>
                  <w:t>☐</w:t>
                </w:r>
              </w:p>
            </w:tc>
          </w:sdtContent>
        </w:sdt>
      </w:tr>
      <w:tr w:rsidR="00393B4E" w:rsidRPr="00A35450" w14:paraId="19439A21" w14:textId="77777777" w:rsidTr="00DD5B92">
        <w:tc>
          <w:tcPr>
            <w:tcW w:w="3369" w:type="dxa"/>
          </w:tcPr>
          <w:p w14:paraId="130CADF2" w14:textId="77777777" w:rsidR="00393B4E" w:rsidRPr="00A35450" w:rsidRDefault="00393B4E" w:rsidP="00A3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Ffensio</w:t>
            </w:r>
          </w:p>
        </w:tc>
        <w:sdt>
          <w:sdtPr>
            <w:rPr>
              <w:sz w:val="24"/>
              <w:szCs w:val="24"/>
            </w:rPr>
            <w:id w:val="-14236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879D81B" w14:textId="77777777" w:rsidR="00393B4E" w:rsidRPr="00A35450" w:rsidRDefault="00393B4E" w:rsidP="00A35450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sz w:val="24"/>
                    <w:szCs w:val="24"/>
                    <w:lang w:val="cy"/>
                  </w:rPr>
                  <w:t>☐</w:t>
                </w:r>
              </w:p>
            </w:tc>
          </w:sdtContent>
        </w:sdt>
        <w:tc>
          <w:tcPr>
            <w:tcW w:w="5670" w:type="dxa"/>
            <w:gridSpan w:val="2"/>
          </w:tcPr>
          <w:p w14:paraId="256470AE" w14:textId="77777777" w:rsidR="00393B4E" w:rsidRPr="00A35450" w:rsidRDefault="00BB03C1" w:rsidP="00A3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Noder, rydym yn ariannu gwaith ffensio ar y cyd â gwaith adfer ffiniau arall yn unig, ac nid fel eitem unigol.</w:t>
            </w:r>
          </w:p>
        </w:tc>
      </w:tr>
    </w:tbl>
    <w:p w14:paraId="517CB270" w14:textId="77777777" w:rsidR="00A35450" w:rsidRPr="00C649CE" w:rsidRDefault="00A35450" w:rsidP="00A35450">
      <w:pPr>
        <w:rPr>
          <w:sz w:val="2"/>
          <w:szCs w:val="24"/>
        </w:rPr>
      </w:pPr>
    </w:p>
    <w:p w14:paraId="010B16B3" w14:textId="63230298" w:rsidR="008B6DD4" w:rsidRDefault="008B6DD4" w:rsidP="00A35450">
      <w:pPr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>Postiwch i</w:t>
      </w:r>
    </w:p>
    <w:p w14:paraId="6E757944" w14:textId="77777777" w:rsidR="008B6DD4" w:rsidRPr="008B6DD4" w:rsidRDefault="008B6DD4" w:rsidP="008B6DD4">
      <w:pPr>
        <w:rPr>
          <w:sz w:val="24"/>
          <w:szCs w:val="24"/>
        </w:rPr>
      </w:pPr>
      <w:r w:rsidRPr="008B6DD4">
        <w:rPr>
          <w:sz w:val="24"/>
          <w:szCs w:val="24"/>
        </w:rPr>
        <w:t xml:space="preserve">Traditional Boundaries Scheme, Conservation Team, Pembrokeshire Coast National Park Authority, </w:t>
      </w:r>
      <w:proofErr w:type="spellStart"/>
      <w:r w:rsidRPr="008B6DD4">
        <w:rPr>
          <w:sz w:val="24"/>
          <w:szCs w:val="24"/>
        </w:rPr>
        <w:t>Llanion</w:t>
      </w:r>
      <w:proofErr w:type="spellEnd"/>
      <w:r w:rsidRPr="008B6DD4">
        <w:rPr>
          <w:sz w:val="24"/>
          <w:szCs w:val="24"/>
        </w:rPr>
        <w:t xml:space="preserve"> Park, Pembroke Dock, SA72 6DY </w:t>
      </w:r>
    </w:p>
    <w:p w14:paraId="6378AD55" w14:textId="53DA0846" w:rsidR="00C649CE" w:rsidRDefault="001758EC" w:rsidP="00A35450">
      <w:pPr>
        <w:rPr>
          <w:sz w:val="24"/>
          <w:szCs w:val="24"/>
        </w:rPr>
      </w:pPr>
      <w:r>
        <w:rPr>
          <w:sz w:val="24"/>
          <w:szCs w:val="24"/>
          <w:lang w:val="cy"/>
        </w:rPr>
        <w:t xml:space="preserve">Os </w:t>
      </w:r>
      <w:r w:rsidR="00571D22">
        <w:rPr>
          <w:sz w:val="24"/>
          <w:szCs w:val="24"/>
          <w:lang w:val="cy"/>
        </w:rPr>
        <w:t xml:space="preserve">oes </w:t>
      </w:r>
      <w:r>
        <w:rPr>
          <w:sz w:val="24"/>
          <w:szCs w:val="24"/>
          <w:lang w:val="cy"/>
        </w:rPr>
        <w:t>angen cymorth</w:t>
      </w:r>
      <w:r w:rsidR="00571D22">
        <w:rPr>
          <w:sz w:val="24"/>
          <w:szCs w:val="24"/>
          <w:lang w:val="cy"/>
        </w:rPr>
        <w:t xml:space="preserve"> arnoch</w:t>
      </w:r>
      <w:r>
        <w:rPr>
          <w:sz w:val="24"/>
          <w:szCs w:val="24"/>
          <w:lang w:val="cy"/>
        </w:rPr>
        <w:t xml:space="preserve"> neu ragor o wybodaeth, cysylltwch â ni ar 01646 6248</w:t>
      </w:r>
      <w:r w:rsidR="00FB266C">
        <w:rPr>
          <w:sz w:val="24"/>
          <w:szCs w:val="24"/>
          <w:lang w:val="cy"/>
        </w:rPr>
        <w:t>29</w:t>
      </w:r>
      <w:r>
        <w:rPr>
          <w:sz w:val="24"/>
          <w:szCs w:val="24"/>
          <w:lang w:val="cy"/>
        </w:rPr>
        <w:t>.</w:t>
      </w:r>
    </w:p>
    <w:p w14:paraId="279E7BC8" w14:textId="77777777" w:rsidR="003A1B4D" w:rsidRDefault="003A1B4D" w:rsidP="00A35450">
      <w:pPr>
        <w:rPr>
          <w:sz w:val="24"/>
          <w:szCs w:val="24"/>
        </w:rPr>
      </w:pPr>
      <w:r>
        <w:rPr>
          <w:sz w:val="24"/>
          <w:szCs w:val="24"/>
          <w:lang w:val="cy"/>
        </w:rPr>
        <w:t xml:space="preserve">Prosesir ceisiadau ar sail y cyntaf i'r felin, felly anfonwch eich ffurflen cyn gynted â phosib.  </w:t>
      </w:r>
    </w:p>
    <w:p w14:paraId="05FF82B3" w14:textId="6BF5A155" w:rsidR="001758EC" w:rsidRDefault="003A1B4D" w:rsidP="00A35450">
      <w:pPr>
        <w:rPr>
          <w:b/>
          <w:bCs/>
          <w:sz w:val="24"/>
          <w:szCs w:val="24"/>
          <w:lang w:val="cy"/>
        </w:rPr>
      </w:pPr>
      <w:r>
        <w:rPr>
          <w:b/>
          <w:bCs/>
          <w:sz w:val="24"/>
          <w:szCs w:val="24"/>
          <w:lang w:val="cy"/>
        </w:rPr>
        <w:t xml:space="preserve">Y dyddiad cau yw dydd Llun </w:t>
      </w:r>
      <w:r w:rsidR="00FB266C">
        <w:rPr>
          <w:b/>
          <w:bCs/>
          <w:sz w:val="24"/>
          <w:szCs w:val="24"/>
          <w:lang w:val="cy"/>
        </w:rPr>
        <w:t>5 Rhagfyr</w:t>
      </w:r>
      <w:r>
        <w:rPr>
          <w:b/>
          <w:bCs/>
          <w:sz w:val="24"/>
          <w:szCs w:val="24"/>
          <w:lang w:val="cy"/>
        </w:rPr>
        <w:t>.</w:t>
      </w:r>
    </w:p>
    <w:p w14:paraId="0C44DA92" w14:textId="09C0EEF7" w:rsidR="006F67C7" w:rsidRPr="006F67C7" w:rsidRDefault="004360C2" w:rsidP="006F67C7">
      <w:pPr>
        <w:rPr>
          <w:b/>
          <w:sz w:val="24"/>
          <w:szCs w:val="24"/>
        </w:rPr>
      </w:pPr>
      <w:hyperlink r:id="rId4" w:history="1">
        <w:r w:rsidRPr="00BF51C8">
          <w:rPr>
            <w:rStyle w:val="Hyperlink"/>
            <w:b/>
            <w:sz w:val="24"/>
            <w:szCs w:val="24"/>
          </w:rPr>
          <w:t>https://www.arfordirpenfro.cymru/cadwraeth/cynllun-grant-ffiniau-traddodiadol</w:t>
        </w:r>
      </w:hyperlink>
      <w:r>
        <w:rPr>
          <w:b/>
          <w:sz w:val="24"/>
          <w:szCs w:val="24"/>
        </w:rPr>
        <w:t xml:space="preserve"> </w:t>
      </w:r>
    </w:p>
    <w:p w14:paraId="74D40DF0" w14:textId="77777777" w:rsidR="006F67C7" w:rsidRPr="003A1B4D" w:rsidRDefault="006F67C7" w:rsidP="00A35450">
      <w:pPr>
        <w:rPr>
          <w:b/>
          <w:sz w:val="24"/>
          <w:szCs w:val="24"/>
        </w:rPr>
      </w:pPr>
    </w:p>
    <w:sectPr w:rsidR="006F67C7" w:rsidRPr="003A1B4D" w:rsidSect="009D0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71"/>
    <w:rsid w:val="00031B15"/>
    <w:rsid w:val="001758EC"/>
    <w:rsid w:val="00197C87"/>
    <w:rsid w:val="001C72F3"/>
    <w:rsid w:val="002B56A1"/>
    <w:rsid w:val="002D77F0"/>
    <w:rsid w:val="002F2605"/>
    <w:rsid w:val="00341017"/>
    <w:rsid w:val="00393B4E"/>
    <w:rsid w:val="003A1B4D"/>
    <w:rsid w:val="004360C2"/>
    <w:rsid w:val="00491B10"/>
    <w:rsid w:val="00531414"/>
    <w:rsid w:val="005541B4"/>
    <w:rsid w:val="00554B28"/>
    <w:rsid w:val="00571D22"/>
    <w:rsid w:val="005D1CBA"/>
    <w:rsid w:val="00622971"/>
    <w:rsid w:val="006F67C7"/>
    <w:rsid w:val="00777209"/>
    <w:rsid w:val="0088134A"/>
    <w:rsid w:val="008B6DD4"/>
    <w:rsid w:val="00920EB6"/>
    <w:rsid w:val="00996FA6"/>
    <w:rsid w:val="009B7643"/>
    <w:rsid w:val="009D0671"/>
    <w:rsid w:val="00A27A61"/>
    <w:rsid w:val="00A35450"/>
    <w:rsid w:val="00AA0941"/>
    <w:rsid w:val="00AC51C6"/>
    <w:rsid w:val="00BB03C1"/>
    <w:rsid w:val="00C649CE"/>
    <w:rsid w:val="00CB4EBE"/>
    <w:rsid w:val="00D60D0A"/>
    <w:rsid w:val="00DC71E8"/>
    <w:rsid w:val="00E72F14"/>
    <w:rsid w:val="00FB266C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EC2C"/>
  <w15:docId w15:val="{8AE07179-253A-49AA-9E70-DAF040D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0D0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03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26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fordirpenfro.cymru/cadwraeth/cynllun-grant-ffiniau-traddodiad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Skully</dc:creator>
  <cp:lastModifiedBy>Medi George</cp:lastModifiedBy>
  <cp:revision>3</cp:revision>
  <dcterms:created xsi:type="dcterms:W3CDTF">2022-11-08T14:08:00Z</dcterms:created>
  <dcterms:modified xsi:type="dcterms:W3CDTF">2022-11-08T14:11:00Z</dcterms:modified>
</cp:coreProperties>
</file>