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A" w:rsidRDefault="0045672A" w:rsidP="00124EDB">
      <w:pPr>
        <w:jc w:val="center"/>
        <w:rPr>
          <w:rFonts w:ascii="Arial" w:hAnsi="Arial" w:cs="Arial"/>
          <w:b/>
          <w:sz w:val="24"/>
          <w:szCs w:val="24"/>
        </w:rPr>
      </w:pPr>
      <w:r w:rsidRPr="00BE7173">
        <w:rPr>
          <w:rFonts w:ascii="Arial" w:hAnsi="Arial" w:cs="Arial"/>
          <w:b/>
          <w:sz w:val="24"/>
          <w:szCs w:val="24"/>
        </w:rPr>
        <w:t xml:space="preserve">Attendance of Members at </w:t>
      </w:r>
      <w:r w:rsidR="00BF0EF1">
        <w:rPr>
          <w:rFonts w:ascii="Arial" w:hAnsi="Arial" w:cs="Arial"/>
          <w:b/>
          <w:sz w:val="24"/>
          <w:szCs w:val="24"/>
        </w:rPr>
        <w:t>Authority Meetings</w:t>
      </w:r>
      <w:r w:rsidR="00EC467E">
        <w:rPr>
          <w:rFonts w:ascii="Arial" w:hAnsi="Arial" w:cs="Arial"/>
          <w:b/>
          <w:sz w:val="24"/>
          <w:szCs w:val="24"/>
        </w:rPr>
        <w:t xml:space="preserve"> 2020/21</w:t>
      </w:r>
    </w:p>
    <w:p w:rsidR="00EC467E" w:rsidRPr="00BE7173" w:rsidRDefault="00EC467E" w:rsidP="00124E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1134"/>
        <w:gridCol w:w="1701"/>
        <w:gridCol w:w="1701"/>
      </w:tblGrid>
      <w:tr w:rsidR="002B57BF" w:rsidRPr="00632C31" w:rsidTr="00BF0EF1">
        <w:trPr>
          <w:trHeight w:val="900"/>
          <w:jc w:val="right"/>
        </w:trPr>
        <w:tc>
          <w:tcPr>
            <w:tcW w:w="3134" w:type="dxa"/>
            <w:shd w:val="clear" w:color="000000" w:fill="C0C0C0"/>
            <w:vAlign w:val="bottom"/>
            <w:hideMark/>
          </w:tcPr>
          <w:p w:rsidR="002B57BF" w:rsidRPr="00BE7173" w:rsidRDefault="002B57BF" w:rsidP="00BE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E717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BASIC ALLOWANCE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SENIOR SALARY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TRAVEL &amp; SUBSISTENCE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% of ATTENDANCE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Phil Baker</w:t>
            </w:r>
          </w:p>
        </w:tc>
        <w:tc>
          <w:tcPr>
            <w:tcW w:w="1559" w:type="dxa"/>
            <w:vAlign w:val="bottom"/>
          </w:tcPr>
          <w:p w:rsidR="00BF0EF1" w:rsidRPr="00BE7173" w:rsidRDefault="00BF0EF1" w:rsidP="00BF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BF0EF1" w:rsidRPr="00BE7173" w:rsidRDefault="00BF0EF1" w:rsidP="00BF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BF0EF1" w:rsidRPr="00BE7173" w:rsidRDefault="00BF0EF1" w:rsidP="00BF0E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75%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 Clements</w:t>
            </w:r>
          </w:p>
        </w:tc>
        <w:tc>
          <w:tcPr>
            <w:tcW w:w="1559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7710</w:t>
            </w: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100%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 Owens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7710</w:t>
            </w: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91%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Harries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12,710</w:t>
            </w: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91%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Kevin Doolin</w:t>
            </w:r>
          </w:p>
        </w:tc>
        <w:tc>
          <w:tcPr>
            <w:tcW w:w="1559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93%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Michael Evans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75%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Madeleine Havard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100%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Rachel Heath Davies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79%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Hoss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92%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Julie James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100%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Mike James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97%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7D59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 Kidney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89%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Gwynn A Jones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100%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 Morgan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100%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Rosetta M Plummer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77%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Wilcox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82%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Michael Williams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93%</w:t>
            </w:r>
          </w:p>
        </w:tc>
      </w:tr>
      <w:tr w:rsidR="00BF0EF1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BF0EF1" w:rsidRPr="00BE7173" w:rsidRDefault="00100AA1" w:rsidP="00100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Cyng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BF0EF1"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 Yelland</w:t>
            </w:r>
          </w:p>
        </w:tc>
        <w:tc>
          <w:tcPr>
            <w:tcW w:w="1559" w:type="dxa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  <w:r w:rsidRPr="000625DF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0625DF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F1" w:rsidRPr="00BF0EF1" w:rsidRDefault="00BF0EF1" w:rsidP="00BF0EF1">
            <w:pPr>
              <w:jc w:val="right"/>
              <w:rPr>
                <w:rFonts w:ascii="Arial" w:hAnsi="Arial" w:cs="Arial"/>
                <w:bCs/>
              </w:rPr>
            </w:pPr>
            <w:r w:rsidRPr="00BF0EF1">
              <w:rPr>
                <w:rFonts w:ascii="Arial" w:hAnsi="Arial" w:cs="Arial"/>
                <w:bCs/>
              </w:rPr>
              <w:t>100%</w:t>
            </w:r>
          </w:p>
        </w:tc>
      </w:tr>
      <w:tr w:rsidR="00650219" w:rsidRPr="00632C31" w:rsidTr="00BF0EF1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:rsidR="00650219" w:rsidRPr="00BE7173" w:rsidRDefault="00650219" w:rsidP="00650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1559" w:type="dxa"/>
            <w:vAlign w:val="bottom"/>
          </w:tcPr>
          <w:p w:rsidR="00650219" w:rsidRPr="000625DF" w:rsidRDefault="000625DF" w:rsidP="000625DF">
            <w:pPr>
              <w:jc w:val="right"/>
              <w:rPr>
                <w:rFonts w:ascii="Arial" w:hAnsi="Arial" w:cs="Arial"/>
                <w:b/>
              </w:rPr>
            </w:pPr>
            <w:r w:rsidRPr="000625DF">
              <w:rPr>
                <w:rFonts w:ascii="Arial" w:hAnsi="Arial" w:cs="Arial"/>
                <w:b/>
              </w:rPr>
              <w:t>56140</w:t>
            </w:r>
          </w:p>
        </w:tc>
        <w:tc>
          <w:tcPr>
            <w:tcW w:w="1134" w:type="dxa"/>
            <w:vAlign w:val="bottom"/>
          </w:tcPr>
          <w:p w:rsidR="00650219" w:rsidRPr="000625DF" w:rsidRDefault="002E1850" w:rsidP="000625DF">
            <w:pPr>
              <w:jc w:val="right"/>
              <w:rPr>
                <w:rFonts w:ascii="Arial" w:hAnsi="Arial" w:cs="Arial"/>
                <w:b/>
              </w:rPr>
            </w:pPr>
            <w:r w:rsidRPr="000625DF">
              <w:rPr>
                <w:rFonts w:ascii="Arial" w:eastAsia="Times New Roman" w:hAnsi="Arial" w:cs="Arial"/>
                <w:b/>
                <w:lang w:eastAsia="en-GB"/>
              </w:rPr>
              <w:t>28,130</w:t>
            </w:r>
          </w:p>
        </w:tc>
        <w:tc>
          <w:tcPr>
            <w:tcW w:w="1701" w:type="dxa"/>
            <w:vAlign w:val="bottom"/>
          </w:tcPr>
          <w:p w:rsidR="00650219" w:rsidRPr="000625DF" w:rsidRDefault="000625DF" w:rsidP="000625DF">
            <w:pPr>
              <w:jc w:val="right"/>
              <w:rPr>
                <w:rFonts w:ascii="Arial" w:hAnsi="Arial" w:cs="Arial"/>
                <w:b/>
                <w:bCs/>
              </w:rPr>
            </w:pPr>
            <w:r w:rsidRPr="000625DF"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0219" w:rsidRPr="000625DF" w:rsidRDefault="00D0503F" w:rsidP="00D0503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91%</w:t>
            </w:r>
          </w:p>
        </w:tc>
      </w:tr>
    </w:tbl>
    <w:p w:rsidR="007D2920" w:rsidRDefault="007D2920"/>
    <w:sectPr w:rsidR="007D2920" w:rsidSect="006F232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A"/>
    <w:rsid w:val="000625DF"/>
    <w:rsid w:val="00100AA1"/>
    <w:rsid w:val="00124EDB"/>
    <w:rsid w:val="002B57BF"/>
    <w:rsid w:val="002E1850"/>
    <w:rsid w:val="003122ED"/>
    <w:rsid w:val="003F3E7D"/>
    <w:rsid w:val="00411937"/>
    <w:rsid w:val="004428B9"/>
    <w:rsid w:val="0045672A"/>
    <w:rsid w:val="00542B82"/>
    <w:rsid w:val="00632C31"/>
    <w:rsid w:val="00650219"/>
    <w:rsid w:val="006F2328"/>
    <w:rsid w:val="007D2920"/>
    <w:rsid w:val="007D597B"/>
    <w:rsid w:val="00891AE6"/>
    <w:rsid w:val="009C1C1B"/>
    <w:rsid w:val="00BE7173"/>
    <w:rsid w:val="00BF0EF1"/>
    <w:rsid w:val="00CD61A3"/>
    <w:rsid w:val="00D0503F"/>
    <w:rsid w:val="00D814D9"/>
    <w:rsid w:val="00DA7D67"/>
    <w:rsid w:val="00EC467E"/>
    <w:rsid w:val="00ED5CBF"/>
    <w:rsid w:val="00F23EAA"/>
    <w:rsid w:val="00F24ECB"/>
    <w:rsid w:val="00F85BF8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8BCA"/>
  <w15:docId w15:val="{16607566-66BB-49FD-B349-0472C86D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Llewellyn</dc:creator>
  <cp:lastModifiedBy>Caroline Llewellyn</cp:lastModifiedBy>
  <cp:revision>3</cp:revision>
  <cp:lastPrinted>2021-05-19T09:15:00Z</cp:lastPrinted>
  <dcterms:created xsi:type="dcterms:W3CDTF">2021-05-24T09:44:00Z</dcterms:created>
  <dcterms:modified xsi:type="dcterms:W3CDTF">2021-06-03T09:38:00Z</dcterms:modified>
</cp:coreProperties>
</file>