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6C18D" w14:textId="77777777" w:rsidR="00622971" w:rsidRDefault="00C649CE" w:rsidP="009D06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39AD7" wp14:editId="75C7FE52">
                <wp:simplePos x="0" y="0"/>
                <wp:positionH relativeFrom="column">
                  <wp:posOffset>-209550</wp:posOffset>
                </wp:positionH>
                <wp:positionV relativeFrom="paragraph">
                  <wp:posOffset>304800</wp:posOffset>
                </wp:positionV>
                <wp:extent cx="6772275" cy="847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EC7EE" w14:textId="7B7FC235" w:rsidR="009D0671" w:rsidRDefault="009D0671">
                            <w:r>
                              <w:rPr>
                                <w:lang w:val="cy"/>
                              </w:rPr>
                              <w:t>Mae hwn yn gynllun grant peilot ar gyfer adfer ffiniau traddodiadol ym Mharc Cenedlaethol Arfordir Penfro. Mae nifer o aelodau staff y parc yn parhau i weithio o bell oherwydd COVD-19, felly gwerthfawrogir pe byddech yn cyflwyno'r ffurflen electronig drwy e-bost. Fodd bynnag, mae fersiwn argraffadwy o'r ffurflen ar gael ar ein gwefan. Cwblhewch y ffurflen hyd eithaf eich gwybodaeth, a byddwn yn cysylltu â chi i'w thrafod mewn manylder.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339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24pt;width:533.2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">
                <v:textbox>
                  <w:txbxContent>
                    <w:p w14:paraId="425EC7EE" w14:textId="7B7FC235" w:rsidR="009D0671" w:rsidRDefault="009D0671">
                      <w:r>
                        <w:rPr>
                          <w:lang w:val="cy"/>
                        </w:rPr>
                        <w:t>Mae hwn yn gynllun grant peilot ar gyfer adfer ffiniau traddodiadol ym Mharc Cenedlaethol Arfordir Penfro. Mae nifer o aelodau staff y parc yn parhau i weithio o bell oherwydd COVD-19, felly gwerthfawrogir pe byddech yn cyflwyno'r ffurflen electronig drwy e-bost. Fodd bynnag, mae fersiwn argraffadwy o'r ffurflen ar gael ar ein gwefan. Cwblhewch y ffurflen hyd eithaf eich gwybodaeth, a byddwn yn cysylltu â chi i'w thrafod mewn manylder.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4964A" wp14:editId="57B64A28">
                <wp:simplePos x="0" y="0"/>
                <wp:positionH relativeFrom="column">
                  <wp:posOffset>-210185</wp:posOffset>
                </wp:positionH>
                <wp:positionV relativeFrom="paragraph">
                  <wp:posOffset>-295275</wp:posOffset>
                </wp:positionV>
                <wp:extent cx="682942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0B71C" w14:textId="77777777" w:rsidR="009D0671" w:rsidRPr="001758EC" w:rsidRDefault="009D0671" w:rsidP="009D0671">
                            <w:pPr>
                              <w:contextualSpacing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lang w:val="cy"/>
                              </w:rPr>
                              <w:t>Cynllun Grant Peilot Ffiniau Traddodiadol Parc Cenedlaethol Arfordir Penfro 2020/21</w:t>
                            </w:r>
                          </w:p>
                          <w:p w14:paraId="796D716E" w14:textId="77777777" w:rsidR="009D0671" w:rsidRPr="009D0671" w:rsidRDefault="009D0671" w:rsidP="009D0671">
                            <w:pPr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6A57501" w14:textId="77777777" w:rsidR="009D0671" w:rsidRDefault="009D06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6.55pt;margin-top:-23.25pt;width:537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">
                <v:textbox>
                  <w:txbxContent>
                    <w:p w14:paraId="3FB0B71C" w14:textId="77777777" w:rsidR="009D0671" w:rsidRPr="001758EC" w:rsidRDefault="009D0671" w:rsidP="009D0671">
                      <w:pPr>
                        <w:contextualSpacing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lang w:val="cy"/>
                        </w:rPr>
                        <w:t>Cynllun Grant Peilot Ffiniau Traddodiadol Parc Cenedlaethol Arfordir Penfro 2020/21</w:t>
                      </w:r>
                    </w:p>
                    <w:p w14:paraId="796D716E" w14:textId="77777777" w:rsidR="009D0671" w:rsidRPr="009D0671" w:rsidRDefault="009D0671" w:rsidP="009D0671">
                      <w:pPr>
                        <w:contextualSpacing/>
                        <w:rPr>
                          <w:b/>
                          <w:sz w:val="28"/>
                        </w:rPr>
                      </w:pPr>
                    </w:p>
                    <w:p w14:paraId="76A57501" w14:textId="77777777" w:rsidR="009D0671" w:rsidRDefault="009D0671"/>
                  </w:txbxContent>
                </v:textbox>
              </v:shape>
            </w:pict>
          </mc:Fallback>
        </mc:AlternateContent>
      </w:r>
      <w:r>
        <w:rPr>
          <w:lang w:val="cy"/>
        </w:rPr>
        <w:t xml:space="preserve"> </w:t>
      </w:r>
    </w:p>
    <w:p w14:paraId="37EBF452" w14:textId="77777777" w:rsidR="00622971" w:rsidRPr="00622971" w:rsidRDefault="00622971" w:rsidP="00622971"/>
    <w:p w14:paraId="7208CD2C" w14:textId="77777777" w:rsidR="00622971" w:rsidRPr="00622971" w:rsidRDefault="00622971" w:rsidP="00622971"/>
    <w:p w14:paraId="56B3F397" w14:textId="77777777" w:rsidR="00622971" w:rsidRPr="00622971" w:rsidRDefault="00622971" w:rsidP="00A35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622971" w:rsidRPr="00A35450" w14:paraId="08EF5173" w14:textId="77777777" w:rsidTr="00D60D0A">
        <w:tc>
          <w:tcPr>
            <w:tcW w:w="2376" w:type="dxa"/>
          </w:tcPr>
          <w:p w14:paraId="5094C331" w14:textId="77777777" w:rsidR="00622971" w:rsidRPr="00A35450" w:rsidRDefault="00D60D0A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Enw</w:t>
            </w:r>
          </w:p>
        </w:tc>
        <w:tc>
          <w:tcPr>
            <w:tcW w:w="8306" w:type="dxa"/>
          </w:tcPr>
          <w:p w14:paraId="39B87F23" w14:textId="77777777" w:rsidR="00622971" w:rsidRDefault="00622971" w:rsidP="00A35450">
            <w:pPr>
              <w:rPr>
                <w:rStyle w:val="PlaceholderText"/>
                <w:lang w:val="cy"/>
              </w:rPr>
            </w:pPr>
          </w:p>
          <w:p w14:paraId="761118BF" w14:textId="18777461" w:rsidR="008B6DD4" w:rsidRPr="00A35450" w:rsidRDefault="008B6DD4" w:rsidP="00A35450">
            <w:pPr>
              <w:rPr>
                <w:sz w:val="24"/>
                <w:szCs w:val="24"/>
              </w:rPr>
            </w:pPr>
          </w:p>
        </w:tc>
      </w:tr>
      <w:tr w:rsidR="00622971" w:rsidRPr="00A35450" w14:paraId="2491A2D1" w14:textId="77777777" w:rsidTr="00D60D0A">
        <w:tc>
          <w:tcPr>
            <w:tcW w:w="2376" w:type="dxa"/>
          </w:tcPr>
          <w:p w14:paraId="60145835" w14:textId="77777777" w:rsidR="00622971" w:rsidRPr="00A35450" w:rsidRDefault="00D60D0A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Cyfeiriad 1</w:t>
            </w:r>
          </w:p>
        </w:tc>
        <w:tc>
          <w:tcPr>
            <w:tcW w:w="8306" w:type="dxa"/>
          </w:tcPr>
          <w:p w14:paraId="134C40B2" w14:textId="77777777" w:rsidR="00622971" w:rsidRDefault="00622971" w:rsidP="008B6DD4">
            <w:pPr>
              <w:rPr>
                <w:sz w:val="24"/>
                <w:szCs w:val="24"/>
              </w:rPr>
            </w:pPr>
          </w:p>
          <w:p w14:paraId="0788C246" w14:textId="4D1AAC2E" w:rsidR="008B6DD4" w:rsidRPr="00A35450" w:rsidRDefault="008B6DD4" w:rsidP="008B6DD4">
            <w:pPr>
              <w:rPr>
                <w:sz w:val="24"/>
                <w:szCs w:val="24"/>
              </w:rPr>
            </w:pPr>
          </w:p>
        </w:tc>
      </w:tr>
      <w:tr w:rsidR="00D60D0A" w:rsidRPr="00A35450" w14:paraId="3390FC3C" w14:textId="77777777" w:rsidTr="00D60D0A">
        <w:tc>
          <w:tcPr>
            <w:tcW w:w="2376" w:type="dxa"/>
          </w:tcPr>
          <w:p w14:paraId="021FE5ED" w14:textId="77777777"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Cyfeiriad 2</w:t>
            </w:r>
          </w:p>
        </w:tc>
        <w:tc>
          <w:tcPr>
            <w:tcW w:w="8306" w:type="dxa"/>
          </w:tcPr>
          <w:p w14:paraId="0280D05D" w14:textId="77777777" w:rsidR="00D60D0A" w:rsidRDefault="00D60D0A" w:rsidP="00A35450">
            <w:pPr>
              <w:rPr>
                <w:rStyle w:val="PlaceholderText"/>
                <w:lang w:val="cy"/>
              </w:rPr>
            </w:pPr>
          </w:p>
          <w:p w14:paraId="1CC458D7" w14:textId="5AF19F80" w:rsidR="008B6DD4" w:rsidRPr="00A35450" w:rsidRDefault="008B6DD4" w:rsidP="00A35450">
            <w:pPr>
              <w:rPr>
                <w:sz w:val="24"/>
                <w:szCs w:val="24"/>
              </w:rPr>
            </w:pPr>
          </w:p>
        </w:tc>
      </w:tr>
      <w:tr w:rsidR="00D60D0A" w:rsidRPr="00A35450" w14:paraId="152124A8" w14:textId="77777777" w:rsidTr="00D60D0A">
        <w:tc>
          <w:tcPr>
            <w:tcW w:w="2376" w:type="dxa"/>
          </w:tcPr>
          <w:p w14:paraId="5C296941" w14:textId="77777777"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Cyfeiriad 3</w:t>
            </w:r>
          </w:p>
        </w:tc>
        <w:tc>
          <w:tcPr>
            <w:tcW w:w="8306" w:type="dxa"/>
          </w:tcPr>
          <w:p w14:paraId="0B3B40E4" w14:textId="77777777" w:rsidR="00D60D0A" w:rsidRDefault="00D60D0A" w:rsidP="00A35450">
            <w:pPr>
              <w:rPr>
                <w:sz w:val="24"/>
                <w:szCs w:val="24"/>
              </w:rPr>
            </w:pPr>
          </w:p>
          <w:p w14:paraId="3BB7CC30" w14:textId="22C6319D" w:rsidR="008B6DD4" w:rsidRPr="00A35450" w:rsidRDefault="008B6DD4" w:rsidP="00A35450">
            <w:pPr>
              <w:rPr>
                <w:sz w:val="24"/>
                <w:szCs w:val="24"/>
              </w:rPr>
            </w:pPr>
          </w:p>
        </w:tc>
      </w:tr>
      <w:tr w:rsidR="00D60D0A" w:rsidRPr="00A35450" w14:paraId="669880E3" w14:textId="77777777" w:rsidTr="00D60D0A">
        <w:tc>
          <w:tcPr>
            <w:tcW w:w="2376" w:type="dxa"/>
          </w:tcPr>
          <w:p w14:paraId="338804FE" w14:textId="77777777" w:rsidR="00D60D0A" w:rsidRPr="00A35450" w:rsidRDefault="00D60D0A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Cod post</w:t>
            </w:r>
          </w:p>
        </w:tc>
        <w:tc>
          <w:tcPr>
            <w:tcW w:w="8306" w:type="dxa"/>
          </w:tcPr>
          <w:p w14:paraId="5761D132" w14:textId="77777777" w:rsidR="00D60D0A" w:rsidRDefault="00D60D0A" w:rsidP="00A35450">
            <w:pPr>
              <w:rPr>
                <w:sz w:val="24"/>
                <w:szCs w:val="24"/>
              </w:rPr>
            </w:pPr>
          </w:p>
          <w:p w14:paraId="04345473" w14:textId="286A25DC" w:rsidR="008B6DD4" w:rsidRPr="00A35450" w:rsidRDefault="008B6DD4" w:rsidP="00A35450">
            <w:pPr>
              <w:rPr>
                <w:sz w:val="24"/>
                <w:szCs w:val="24"/>
              </w:rPr>
            </w:pPr>
          </w:p>
        </w:tc>
      </w:tr>
      <w:tr w:rsidR="00A35450" w:rsidRPr="00A35450" w14:paraId="540648C6" w14:textId="77777777" w:rsidTr="00D60D0A">
        <w:tc>
          <w:tcPr>
            <w:tcW w:w="2376" w:type="dxa"/>
          </w:tcPr>
          <w:p w14:paraId="03957EC0" w14:textId="77777777" w:rsidR="00A35450" w:rsidRPr="00A35450" w:rsidRDefault="00A35450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Rhif Ffôn</w:t>
            </w:r>
          </w:p>
        </w:tc>
        <w:tc>
          <w:tcPr>
            <w:tcW w:w="8306" w:type="dxa"/>
          </w:tcPr>
          <w:p w14:paraId="5EA34201" w14:textId="77777777" w:rsidR="00A35450" w:rsidRDefault="00A35450" w:rsidP="00A35450">
            <w:pPr>
              <w:rPr>
                <w:sz w:val="24"/>
                <w:szCs w:val="24"/>
              </w:rPr>
            </w:pPr>
          </w:p>
          <w:p w14:paraId="192C5003" w14:textId="7B3527BE" w:rsidR="008B6DD4" w:rsidRPr="00A35450" w:rsidRDefault="008B6DD4" w:rsidP="00A35450">
            <w:pPr>
              <w:rPr>
                <w:sz w:val="24"/>
                <w:szCs w:val="24"/>
              </w:rPr>
            </w:pPr>
          </w:p>
        </w:tc>
      </w:tr>
      <w:tr w:rsidR="00A35450" w:rsidRPr="00A35450" w14:paraId="3BE0B5B4" w14:textId="77777777" w:rsidTr="00D60D0A">
        <w:tc>
          <w:tcPr>
            <w:tcW w:w="2376" w:type="dxa"/>
          </w:tcPr>
          <w:p w14:paraId="1022AAED" w14:textId="77777777" w:rsidR="00A35450" w:rsidRPr="00A35450" w:rsidRDefault="00A35450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E-bost</w:t>
            </w:r>
          </w:p>
        </w:tc>
        <w:tc>
          <w:tcPr>
            <w:tcW w:w="8306" w:type="dxa"/>
          </w:tcPr>
          <w:p w14:paraId="38280E35" w14:textId="77777777" w:rsidR="00A35450" w:rsidRDefault="00A35450" w:rsidP="00A35450">
            <w:pPr>
              <w:rPr>
                <w:sz w:val="24"/>
                <w:szCs w:val="24"/>
              </w:rPr>
            </w:pPr>
          </w:p>
          <w:p w14:paraId="1D03F528" w14:textId="414297B7" w:rsidR="008B6DD4" w:rsidRPr="00A35450" w:rsidRDefault="008B6DD4" w:rsidP="00A35450">
            <w:pPr>
              <w:rPr>
                <w:sz w:val="24"/>
                <w:szCs w:val="24"/>
              </w:rPr>
            </w:pPr>
          </w:p>
        </w:tc>
      </w:tr>
    </w:tbl>
    <w:p w14:paraId="36A7A0BE" w14:textId="77777777" w:rsidR="00A35450" w:rsidRPr="00C649CE" w:rsidRDefault="00A35450" w:rsidP="00A35450">
      <w:pPr>
        <w:rPr>
          <w:sz w:val="2"/>
          <w:szCs w:val="24"/>
        </w:rPr>
      </w:pPr>
    </w:p>
    <w:p w14:paraId="57CE7782" w14:textId="4B24EC11" w:rsidR="00D60D0A" w:rsidRPr="00A35450" w:rsidRDefault="00D60D0A" w:rsidP="00A35450">
      <w:pPr>
        <w:rPr>
          <w:b/>
          <w:sz w:val="28"/>
          <w:szCs w:val="24"/>
        </w:rPr>
      </w:pPr>
      <w:r>
        <w:rPr>
          <w:b/>
          <w:bCs/>
          <w:sz w:val="28"/>
          <w:szCs w:val="24"/>
          <w:lang w:val="cy"/>
        </w:rPr>
        <w:t xml:space="preserve">Ar gyfer pa fath o waith ydych chi'n awyddus i ymgeisio am gymorth? </w:t>
      </w:r>
      <w:r>
        <w:rPr>
          <w:b/>
          <w:bCs/>
          <w:sz w:val="20"/>
          <w:szCs w:val="24"/>
          <w:lang w:val="cy"/>
        </w:rPr>
        <w:t>Ticiwch bob un sy'n berthnasol yn eich barn chi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69"/>
        <w:gridCol w:w="1559"/>
        <w:gridCol w:w="4111"/>
        <w:gridCol w:w="1559"/>
      </w:tblGrid>
      <w:tr w:rsidR="00AA0941" w:rsidRPr="00A35450" w14:paraId="7BD0CBCC" w14:textId="77777777" w:rsidTr="00AA0941">
        <w:tc>
          <w:tcPr>
            <w:tcW w:w="3369" w:type="dxa"/>
          </w:tcPr>
          <w:p w14:paraId="26CB91F1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Creu perthi newydd</w:t>
            </w:r>
          </w:p>
        </w:tc>
        <w:sdt>
          <w:sdtPr>
            <w:rPr>
              <w:sz w:val="24"/>
              <w:szCs w:val="24"/>
            </w:rPr>
            <w:id w:val="-84609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AAA8A9D" w14:textId="77777777" w:rsidR="00AA0941" w:rsidRPr="00A35450" w:rsidRDefault="002D77F0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2B948E7D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Adfer clawdd pridd</w:t>
            </w:r>
          </w:p>
        </w:tc>
        <w:sdt>
          <w:sdtPr>
            <w:rPr>
              <w:sz w:val="24"/>
              <w:szCs w:val="24"/>
            </w:rPr>
            <w:id w:val="-64589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7D2B28FF" w14:textId="77777777"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</w:tr>
      <w:tr w:rsidR="00AA0941" w:rsidRPr="00A35450" w14:paraId="074C0D25" w14:textId="77777777" w:rsidTr="00AA0941">
        <w:tc>
          <w:tcPr>
            <w:tcW w:w="3369" w:type="dxa"/>
          </w:tcPr>
          <w:p w14:paraId="14275968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Adfer perth bresennol drwy goedlannu neu blygu perthi</w:t>
            </w:r>
          </w:p>
        </w:tc>
        <w:sdt>
          <w:sdtPr>
            <w:rPr>
              <w:sz w:val="24"/>
              <w:szCs w:val="24"/>
            </w:rPr>
            <w:id w:val="254790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449DADD8" w14:textId="77777777"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702300BF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Adfer clawdd cerrig</w:t>
            </w:r>
          </w:p>
        </w:tc>
        <w:sdt>
          <w:sdtPr>
            <w:rPr>
              <w:sz w:val="24"/>
              <w:szCs w:val="24"/>
            </w:rPr>
            <w:id w:val="-160248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09E091F5" w14:textId="77777777" w:rsidR="00AA0941" w:rsidRPr="00A35450" w:rsidRDefault="00AA0941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</w:tr>
      <w:tr w:rsidR="00AA0941" w:rsidRPr="00A35450" w14:paraId="2985F4CA" w14:textId="77777777" w:rsidTr="00AA0941">
        <w:tc>
          <w:tcPr>
            <w:tcW w:w="3369" w:type="dxa"/>
          </w:tcPr>
          <w:p w14:paraId="0BA0ED35" w14:textId="77777777" w:rsidR="00AA0941" w:rsidRPr="00A35450" w:rsidRDefault="00AA094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 xml:space="preserve">Creu bylchau rhwng perthi presennol </w:t>
            </w:r>
          </w:p>
        </w:tc>
        <w:sdt>
          <w:sdtPr>
            <w:rPr>
              <w:sz w:val="24"/>
              <w:szCs w:val="24"/>
            </w:rPr>
            <w:id w:val="-171411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37B8B68A" w14:textId="77777777" w:rsidR="00AA0941" w:rsidRPr="00A35450" w:rsidRDefault="009B7643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14:paraId="443F8D05" w14:textId="77777777" w:rsidR="00AA0941" w:rsidRPr="00A35450" w:rsidRDefault="00BB03C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Adfer clawdd cerrig sych</w:t>
            </w:r>
          </w:p>
        </w:tc>
        <w:sdt>
          <w:sdtPr>
            <w:rPr>
              <w:sz w:val="24"/>
              <w:szCs w:val="24"/>
            </w:rPr>
            <w:id w:val="213011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5511DE32" w14:textId="77777777" w:rsidR="00AA0941" w:rsidRPr="00A35450" w:rsidRDefault="00393B4E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</w:tr>
      <w:tr w:rsidR="00393B4E" w:rsidRPr="00A35450" w14:paraId="19439A21" w14:textId="77777777" w:rsidTr="00DD5B92">
        <w:tc>
          <w:tcPr>
            <w:tcW w:w="3369" w:type="dxa"/>
          </w:tcPr>
          <w:p w14:paraId="130CADF2" w14:textId="77777777" w:rsidR="00393B4E" w:rsidRPr="00A35450" w:rsidRDefault="00393B4E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Ffensio</w:t>
            </w:r>
          </w:p>
        </w:tc>
        <w:sdt>
          <w:sdtPr>
            <w:rPr>
              <w:sz w:val="24"/>
              <w:szCs w:val="24"/>
            </w:rPr>
            <w:id w:val="-14236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14:paraId="6879D81B" w14:textId="77777777" w:rsidR="00393B4E" w:rsidRPr="00A35450" w:rsidRDefault="00393B4E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2"/>
          </w:tcPr>
          <w:p w14:paraId="256470AE" w14:textId="77777777" w:rsidR="00393B4E" w:rsidRPr="00A35450" w:rsidRDefault="00BB03C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Noder, rydym yn ariannu gwaith ffensio ar y cyd â gwaith adfer ffiniau arall yn unig, ac nid fel eitem unigol.</w:t>
            </w:r>
          </w:p>
        </w:tc>
      </w:tr>
    </w:tbl>
    <w:p w14:paraId="517CB270" w14:textId="77777777" w:rsidR="00A35450" w:rsidRPr="00C649CE" w:rsidRDefault="00A35450" w:rsidP="00A35450">
      <w:pPr>
        <w:rPr>
          <w:sz w:val="2"/>
          <w:szCs w:val="24"/>
        </w:rPr>
      </w:pPr>
    </w:p>
    <w:p w14:paraId="37D65359" w14:textId="77777777" w:rsidR="00AA0941" w:rsidRPr="00A35450" w:rsidRDefault="00393B4E" w:rsidP="00A35450">
      <w:pPr>
        <w:rPr>
          <w:b/>
          <w:sz w:val="28"/>
          <w:szCs w:val="24"/>
        </w:rPr>
      </w:pPr>
      <w:r>
        <w:rPr>
          <w:b/>
          <w:bCs/>
          <w:sz w:val="28"/>
          <w:szCs w:val="24"/>
          <w:lang w:val="cy"/>
        </w:rPr>
        <w:t>Ynglŷn â'ch ffin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890"/>
        <w:gridCol w:w="134"/>
        <w:gridCol w:w="756"/>
        <w:gridCol w:w="1782"/>
        <w:gridCol w:w="1780"/>
        <w:gridCol w:w="891"/>
        <w:gridCol w:w="319"/>
        <w:gridCol w:w="570"/>
        <w:gridCol w:w="1782"/>
      </w:tblGrid>
      <w:tr w:rsidR="00393B4E" w:rsidRPr="00A35450" w14:paraId="5256F1EB" w14:textId="77777777" w:rsidTr="00AD62BA">
        <w:tc>
          <w:tcPr>
            <w:tcW w:w="10682" w:type="dxa"/>
            <w:gridSpan w:val="10"/>
          </w:tcPr>
          <w:p w14:paraId="34483CF2" w14:textId="77777777" w:rsidR="00393B4E" w:rsidRPr="00A35450" w:rsidRDefault="00393B4E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A ydych chi'n berchennog neu denant ar y ffin?</w:t>
            </w:r>
          </w:p>
        </w:tc>
      </w:tr>
      <w:tr w:rsidR="00393B4E" w:rsidRPr="00A35450" w14:paraId="7DC16969" w14:textId="77777777" w:rsidTr="00531414">
        <w:tc>
          <w:tcPr>
            <w:tcW w:w="2668" w:type="dxa"/>
            <w:gridSpan w:val="2"/>
          </w:tcPr>
          <w:p w14:paraId="6C8BB4B0" w14:textId="77777777" w:rsidR="00393B4E" w:rsidRPr="00A35450" w:rsidRDefault="00393B4E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Perchennog</w:t>
            </w:r>
          </w:p>
        </w:tc>
        <w:sdt>
          <w:sdtPr>
            <w:rPr>
              <w:sz w:val="24"/>
              <w:szCs w:val="24"/>
            </w:rPr>
            <w:id w:val="-211434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2" w:type="dxa"/>
                <w:gridSpan w:val="3"/>
              </w:tcPr>
              <w:p w14:paraId="469FA87E" w14:textId="77777777" w:rsidR="00393B4E" w:rsidRPr="00A35450" w:rsidRDefault="00393B4E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2671" w:type="dxa"/>
            <w:gridSpan w:val="2"/>
          </w:tcPr>
          <w:p w14:paraId="760FBA9E" w14:textId="77777777" w:rsidR="00393B4E" w:rsidRPr="00A35450" w:rsidRDefault="00393B4E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Tenant</w:t>
            </w:r>
          </w:p>
        </w:tc>
        <w:sdt>
          <w:sdtPr>
            <w:rPr>
              <w:sz w:val="24"/>
              <w:szCs w:val="24"/>
            </w:rPr>
            <w:id w:val="97572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71" w:type="dxa"/>
                <w:gridSpan w:val="3"/>
              </w:tcPr>
              <w:p w14:paraId="54773F3A" w14:textId="77777777" w:rsidR="00393B4E" w:rsidRPr="00A35450" w:rsidRDefault="00393B4E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</w:tr>
      <w:tr w:rsidR="00BB03C1" w:rsidRPr="00A35450" w14:paraId="76F5026E" w14:textId="77777777" w:rsidTr="006C61FA">
        <w:tc>
          <w:tcPr>
            <w:tcW w:w="8011" w:type="dxa"/>
            <w:gridSpan w:val="7"/>
          </w:tcPr>
          <w:p w14:paraId="7FF5DD13" w14:textId="3D933C4F" w:rsidR="00A35450" w:rsidRPr="00A35450" w:rsidRDefault="00BB03C1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 xml:space="preserve">Hyd y ffin mewn medrau </w:t>
            </w:r>
            <w:r w:rsidR="00571D22">
              <w:rPr>
                <w:b/>
                <w:bCs/>
                <w:sz w:val="24"/>
                <w:szCs w:val="24"/>
                <w:lang w:val="cy"/>
              </w:rPr>
              <w:t>yn fras</w:t>
            </w:r>
          </w:p>
          <w:p w14:paraId="162F0C87" w14:textId="77777777" w:rsidR="00BB03C1" w:rsidRPr="00A35450" w:rsidRDefault="00BB03C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(peidiwch â phoeni'n ormodol, mae amcangyfrif yn dderbyniol!)</w:t>
            </w:r>
          </w:p>
        </w:tc>
        <w:tc>
          <w:tcPr>
            <w:tcW w:w="2671" w:type="dxa"/>
            <w:gridSpan w:val="3"/>
          </w:tcPr>
          <w:p w14:paraId="26005CCE" w14:textId="2E60FACA" w:rsidR="00BB03C1" w:rsidRPr="00A35450" w:rsidRDefault="00BB03C1" w:rsidP="00A35450">
            <w:pPr>
              <w:rPr>
                <w:sz w:val="24"/>
                <w:szCs w:val="24"/>
              </w:rPr>
            </w:pPr>
          </w:p>
        </w:tc>
      </w:tr>
      <w:tr w:rsidR="00BB03C1" w:rsidRPr="00A35450" w14:paraId="1AC209C0" w14:textId="77777777" w:rsidTr="00696AFB">
        <w:tc>
          <w:tcPr>
            <w:tcW w:w="10682" w:type="dxa"/>
            <w:gridSpan w:val="10"/>
          </w:tcPr>
          <w:p w14:paraId="306B2D9F" w14:textId="77777777" w:rsidR="00BB03C1" w:rsidRPr="00A35450" w:rsidRDefault="00BB03C1" w:rsidP="00A3545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cy"/>
              </w:rPr>
              <w:t>Yn fras, faint o'r ffin sydd angen ei hadfer yn eich barn chi?</w:t>
            </w:r>
          </w:p>
        </w:tc>
      </w:tr>
      <w:tr w:rsidR="00BB03C1" w:rsidRPr="00A35450" w14:paraId="33769CCF" w14:textId="77777777" w:rsidTr="00531414">
        <w:tc>
          <w:tcPr>
            <w:tcW w:w="1778" w:type="dxa"/>
          </w:tcPr>
          <w:p w14:paraId="20FCCE30" w14:textId="77777777" w:rsidR="00BB03C1" w:rsidRPr="00A35450" w:rsidRDefault="00BB03C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&lt;25%</w:t>
            </w:r>
          </w:p>
        </w:tc>
        <w:sdt>
          <w:sdtPr>
            <w:rPr>
              <w:sz w:val="24"/>
              <w:szCs w:val="24"/>
            </w:rPr>
            <w:id w:val="53964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  <w:gridSpan w:val="3"/>
              </w:tcPr>
              <w:p w14:paraId="1D7ECD33" w14:textId="77777777" w:rsidR="00BB03C1" w:rsidRPr="00A35450" w:rsidRDefault="002D77F0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1782" w:type="dxa"/>
          </w:tcPr>
          <w:p w14:paraId="2492D520" w14:textId="77777777" w:rsidR="00BB03C1" w:rsidRPr="00A35450" w:rsidRDefault="00BB03C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25-50%</w:t>
            </w:r>
          </w:p>
        </w:tc>
        <w:sdt>
          <w:sdtPr>
            <w:rPr>
              <w:sz w:val="24"/>
              <w:szCs w:val="24"/>
            </w:rPr>
            <w:id w:val="-66254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0" w:type="dxa"/>
              </w:tcPr>
              <w:p w14:paraId="3006FDEC" w14:textId="77777777" w:rsidR="00BB03C1" w:rsidRPr="00A35450" w:rsidRDefault="00BB03C1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  <w:tc>
          <w:tcPr>
            <w:tcW w:w="1780" w:type="dxa"/>
            <w:gridSpan w:val="3"/>
          </w:tcPr>
          <w:p w14:paraId="174823A6" w14:textId="77777777" w:rsidR="00BB03C1" w:rsidRPr="00A35450" w:rsidRDefault="00BB03C1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>&gt;50%</w:t>
            </w:r>
          </w:p>
        </w:tc>
        <w:sdt>
          <w:sdtPr>
            <w:rPr>
              <w:sz w:val="24"/>
              <w:szCs w:val="24"/>
            </w:rPr>
            <w:id w:val="70529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82" w:type="dxa"/>
              </w:tcPr>
              <w:p w14:paraId="458C53C6" w14:textId="77777777" w:rsidR="00BB03C1" w:rsidRPr="00A35450" w:rsidRDefault="00BB03C1" w:rsidP="00A35450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/>
                    <w:sz w:val="24"/>
                    <w:szCs w:val="24"/>
                    <w:lang w:val="cy"/>
                  </w:rPr>
                  <w:t>☐</w:t>
                </w:r>
              </w:p>
            </w:tc>
          </w:sdtContent>
        </w:sdt>
      </w:tr>
      <w:tr w:rsidR="00531414" w:rsidRPr="00A35450" w14:paraId="7258C841" w14:textId="77777777" w:rsidTr="00531414">
        <w:tc>
          <w:tcPr>
            <w:tcW w:w="8330" w:type="dxa"/>
            <w:gridSpan w:val="8"/>
          </w:tcPr>
          <w:p w14:paraId="686A8EC8" w14:textId="77777777" w:rsidR="00531414" w:rsidRDefault="00531414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 xml:space="preserve">Darparwch gyfeirnod grid Arolwg Ordnans ar gyfer canol eich ffin os yn bosibl. </w:t>
            </w:r>
            <w:hyperlink r:id="rId5" w:history="1">
              <w:r>
                <w:rPr>
                  <w:rStyle w:val="Hyperlink"/>
                  <w:sz w:val="24"/>
                  <w:szCs w:val="24"/>
                  <w:lang w:val="cy"/>
                </w:rPr>
                <w:t>https://gridreferencefinder.com/</w:t>
              </w:r>
            </w:hyperlink>
            <w:r>
              <w:rPr>
                <w:sz w:val="24"/>
                <w:szCs w:val="24"/>
                <w:lang w:val="cy"/>
              </w:rPr>
              <w:t xml:space="preserve"> Efallai bydd y wefan hon yn ddefnyddiol.</w:t>
            </w:r>
          </w:p>
        </w:tc>
        <w:tc>
          <w:tcPr>
            <w:tcW w:w="2352" w:type="dxa"/>
            <w:gridSpan w:val="2"/>
          </w:tcPr>
          <w:p w14:paraId="5AF489D6" w14:textId="0EF386F7" w:rsidR="00531414" w:rsidRDefault="00531414" w:rsidP="00A35450">
            <w:pPr>
              <w:rPr>
                <w:sz w:val="24"/>
                <w:szCs w:val="24"/>
              </w:rPr>
            </w:pPr>
            <w:permStart w:id="2119305839" w:edGrp="everyone"/>
            <w:permEnd w:id="2119305839"/>
          </w:p>
        </w:tc>
      </w:tr>
      <w:tr w:rsidR="001758EC" w14:paraId="2A9B1365" w14:textId="77777777" w:rsidTr="001758EC">
        <w:tc>
          <w:tcPr>
            <w:tcW w:w="2802" w:type="dxa"/>
            <w:gridSpan w:val="3"/>
          </w:tcPr>
          <w:p w14:paraId="27BE02C2" w14:textId="77777777" w:rsidR="001758EC" w:rsidRDefault="001758EC" w:rsidP="00A3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"/>
              </w:rPr>
              <w:t xml:space="preserve">Unrhyw wybodaeth ychwanegol </w:t>
            </w:r>
          </w:p>
        </w:tc>
        <w:tc>
          <w:tcPr>
            <w:tcW w:w="7880" w:type="dxa"/>
            <w:gridSpan w:val="7"/>
          </w:tcPr>
          <w:p w14:paraId="252A86A8" w14:textId="77777777" w:rsidR="001758EC" w:rsidRDefault="001758EC" w:rsidP="00A35450">
            <w:pPr>
              <w:rPr>
                <w:rStyle w:val="PlaceholderText"/>
                <w:lang w:val="cy"/>
              </w:rPr>
            </w:pPr>
          </w:p>
          <w:p w14:paraId="6B7C9AA5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26458DF3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55636D3B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626254FC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71633E9B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0765B234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63722BF6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2E0D699D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53997F6E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42BA7F2B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07AD7728" w14:textId="77777777" w:rsidR="008B6DD4" w:rsidRDefault="008B6DD4" w:rsidP="00A35450">
            <w:pPr>
              <w:rPr>
                <w:rStyle w:val="PlaceholderText"/>
                <w:lang w:val="cy"/>
              </w:rPr>
            </w:pPr>
            <w:permStart w:id="852561634" w:edGrp="everyone"/>
            <w:permEnd w:id="852561634"/>
          </w:p>
          <w:p w14:paraId="24C0E78A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177F60D8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0CB2EB6E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46FE8DD6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2E943165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0637C3B1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245B022B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526EED2F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048DFB72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55F3EFF2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0A490536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2E59AA7B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40EDFD8F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05253EBB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00E42F01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4CEBED23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11F54544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096EEFB6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7FEEE0D2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0A33D1FA" w14:textId="77777777" w:rsidR="008B6DD4" w:rsidRDefault="008B6DD4" w:rsidP="00A35450">
            <w:pPr>
              <w:rPr>
                <w:rStyle w:val="PlaceholderText"/>
                <w:lang w:val="cy"/>
              </w:rPr>
            </w:pPr>
          </w:p>
          <w:p w14:paraId="3F7C9CE0" w14:textId="58CC000B" w:rsidR="008B6DD4" w:rsidRDefault="008B6DD4" w:rsidP="00A35450">
            <w:pPr>
              <w:rPr>
                <w:sz w:val="24"/>
                <w:szCs w:val="24"/>
              </w:rPr>
            </w:pPr>
          </w:p>
        </w:tc>
      </w:tr>
    </w:tbl>
    <w:p w14:paraId="1A43D140" w14:textId="77777777" w:rsidR="001758EC" w:rsidRDefault="001758EC" w:rsidP="00A35450">
      <w:pPr>
        <w:rPr>
          <w:sz w:val="24"/>
          <w:szCs w:val="24"/>
        </w:rPr>
      </w:pPr>
    </w:p>
    <w:p w14:paraId="010B16B3" w14:textId="63230298" w:rsidR="008B6DD4" w:rsidRDefault="008B6DD4" w:rsidP="00A35450">
      <w:pPr>
        <w:rPr>
          <w:sz w:val="24"/>
          <w:szCs w:val="24"/>
          <w:lang w:val="cy"/>
        </w:rPr>
      </w:pPr>
      <w:r>
        <w:rPr>
          <w:sz w:val="24"/>
          <w:szCs w:val="24"/>
          <w:lang w:val="cy"/>
        </w:rPr>
        <w:t>Postiwch i</w:t>
      </w:r>
    </w:p>
    <w:p w14:paraId="6E757944" w14:textId="77777777" w:rsidR="008B6DD4" w:rsidRPr="008B6DD4" w:rsidRDefault="008B6DD4" w:rsidP="008B6DD4">
      <w:pPr>
        <w:rPr>
          <w:sz w:val="24"/>
          <w:szCs w:val="24"/>
        </w:rPr>
      </w:pPr>
      <w:r w:rsidRPr="008B6DD4">
        <w:rPr>
          <w:sz w:val="24"/>
          <w:szCs w:val="24"/>
        </w:rPr>
        <w:t xml:space="preserve">Traditional Boundaries Scheme, Conservation Team, Pembrokeshire Coast National Park Authority, Llanion Park, Pembroke Dock, SA72 6DY </w:t>
      </w:r>
    </w:p>
    <w:p w14:paraId="6378AD55" w14:textId="13157D88" w:rsidR="00C649CE" w:rsidRDefault="001758EC" w:rsidP="00A35450">
      <w:p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Os </w:t>
      </w:r>
      <w:r w:rsidR="00571D22">
        <w:rPr>
          <w:sz w:val="24"/>
          <w:szCs w:val="24"/>
          <w:lang w:val="cy"/>
        </w:rPr>
        <w:t xml:space="preserve">oes </w:t>
      </w:r>
      <w:r>
        <w:rPr>
          <w:sz w:val="24"/>
          <w:szCs w:val="24"/>
          <w:lang w:val="cy"/>
        </w:rPr>
        <w:t>angen cymorth</w:t>
      </w:r>
      <w:r w:rsidR="00571D22">
        <w:rPr>
          <w:sz w:val="24"/>
          <w:szCs w:val="24"/>
          <w:lang w:val="cy"/>
        </w:rPr>
        <w:t xml:space="preserve"> arnoch</w:t>
      </w:r>
      <w:r>
        <w:rPr>
          <w:sz w:val="24"/>
          <w:szCs w:val="24"/>
          <w:lang w:val="cy"/>
        </w:rPr>
        <w:t xml:space="preserve"> neu ragor o wybodaeth, cysylltwch â ni ar 01646 624800.</w:t>
      </w:r>
    </w:p>
    <w:p w14:paraId="279E7BC8" w14:textId="77777777" w:rsidR="003A1B4D" w:rsidRDefault="003A1B4D" w:rsidP="00A35450">
      <w:pPr>
        <w:rPr>
          <w:sz w:val="24"/>
          <w:szCs w:val="24"/>
        </w:rPr>
      </w:pPr>
      <w:r>
        <w:rPr>
          <w:sz w:val="24"/>
          <w:szCs w:val="24"/>
          <w:lang w:val="cy"/>
        </w:rPr>
        <w:t xml:space="preserve">Prosesir ceisiadau ar sail y cyntaf i'r felin, felly anfonwch eich ffurflen cyn gynted â phosib.  </w:t>
      </w:r>
    </w:p>
    <w:p w14:paraId="05FF82B3" w14:textId="77777777" w:rsidR="001758EC" w:rsidRDefault="003A1B4D" w:rsidP="00A35450">
      <w:pPr>
        <w:rPr>
          <w:b/>
          <w:bCs/>
          <w:sz w:val="24"/>
          <w:szCs w:val="24"/>
          <w:lang w:val="cy"/>
        </w:rPr>
      </w:pPr>
      <w:r>
        <w:rPr>
          <w:b/>
          <w:bCs/>
          <w:sz w:val="24"/>
          <w:szCs w:val="24"/>
          <w:lang w:val="cy"/>
        </w:rPr>
        <w:t>Y dyddiad cau yw dydd Llun 5 Hydref.</w:t>
      </w:r>
    </w:p>
    <w:p w14:paraId="0C44DA92" w14:textId="77777777" w:rsidR="006F67C7" w:rsidRPr="006F67C7" w:rsidRDefault="006F67C7" w:rsidP="006F67C7">
      <w:pPr>
        <w:rPr>
          <w:b/>
          <w:sz w:val="24"/>
          <w:szCs w:val="24"/>
        </w:rPr>
      </w:pPr>
      <w:hyperlink r:id="rId6" w:history="1">
        <w:r w:rsidRPr="006F67C7">
          <w:rPr>
            <w:rStyle w:val="Hyperlink"/>
            <w:b/>
            <w:sz w:val="24"/>
            <w:szCs w:val="24"/>
          </w:rPr>
          <w:t>https://www.arfordirpenfro.cymru/cadwraeth/cynllun-grant-peilot-ffiniau-traddodiadol-2020-2021/</w:t>
        </w:r>
      </w:hyperlink>
    </w:p>
    <w:p w14:paraId="74D40DF0" w14:textId="77777777" w:rsidR="006F67C7" w:rsidRPr="003A1B4D" w:rsidRDefault="006F67C7" w:rsidP="00A35450">
      <w:pPr>
        <w:rPr>
          <w:b/>
          <w:sz w:val="24"/>
          <w:szCs w:val="24"/>
        </w:rPr>
      </w:pPr>
      <w:bookmarkStart w:id="0" w:name="_GoBack"/>
      <w:bookmarkEnd w:id="0"/>
    </w:p>
    <w:sectPr w:rsidR="006F67C7" w:rsidRPr="003A1B4D" w:rsidSect="009D06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formatting="1" w:enforcement="1" w:cryptProviderType="rsaFull" w:cryptAlgorithmClass="hash" w:cryptAlgorithmType="typeAny" w:cryptAlgorithmSid="4" w:cryptSpinCount="100000" w:hash="0EL2AWqA7LEFFUDhd3l29Ee89v4=" w:salt="8DcanVhcZqq4Bp/G9KS3a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71"/>
    <w:rsid w:val="00031B15"/>
    <w:rsid w:val="001758EC"/>
    <w:rsid w:val="00197C87"/>
    <w:rsid w:val="001C72F3"/>
    <w:rsid w:val="002D77F0"/>
    <w:rsid w:val="002F2605"/>
    <w:rsid w:val="00341017"/>
    <w:rsid w:val="00393B4E"/>
    <w:rsid w:val="003A1B4D"/>
    <w:rsid w:val="00491B10"/>
    <w:rsid w:val="00531414"/>
    <w:rsid w:val="005541B4"/>
    <w:rsid w:val="00554B28"/>
    <w:rsid w:val="00571D22"/>
    <w:rsid w:val="005D1CBA"/>
    <w:rsid w:val="00622971"/>
    <w:rsid w:val="006F67C7"/>
    <w:rsid w:val="00777209"/>
    <w:rsid w:val="0088134A"/>
    <w:rsid w:val="008B6DD4"/>
    <w:rsid w:val="00920EB6"/>
    <w:rsid w:val="00996FA6"/>
    <w:rsid w:val="009B7643"/>
    <w:rsid w:val="009D0671"/>
    <w:rsid w:val="00A35450"/>
    <w:rsid w:val="00AA0941"/>
    <w:rsid w:val="00AC51C6"/>
    <w:rsid w:val="00BB03C1"/>
    <w:rsid w:val="00C649CE"/>
    <w:rsid w:val="00CB4EBE"/>
    <w:rsid w:val="00D60D0A"/>
    <w:rsid w:val="00DC71E8"/>
    <w:rsid w:val="00E72F14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E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0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0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0D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0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fordirpenfro.cymru/cadwraeth/cynllun-grant-peilot-ffiniau-traddodiadol-2020-2021/" TargetMode="External"/><Relationship Id="rId5" Type="http://schemas.openxmlformats.org/officeDocument/2006/relationships/hyperlink" Target="https://gridreferencefind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1413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Skully</dc:creator>
  <cp:lastModifiedBy>Cynthia Skully</cp:lastModifiedBy>
  <cp:revision>11</cp:revision>
  <dcterms:created xsi:type="dcterms:W3CDTF">2020-09-03T08:15:00Z</dcterms:created>
  <dcterms:modified xsi:type="dcterms:W3CDTF">2020-09-04T14:13:00Z</dcterms:modified>
</cp:coreProperties>
</file>